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F106E5" w14:textId="68F79495" w:rsidR="008065D9" w:rsidRPr="00733DF5" w:rsidRDefault="00097C9F">
      <w:pPr>
        <w:rPr>
          <w:rFonts w:ascii="Arial" w:hAnsi="Arial" w:cs="Arial"/>
          <w:sz w:val="24"/>
          <w:szCs w:val="24"/>
        </w:rPr>
      </w:pPr>
      <w:r w:rsidRPr="00733DF5">
        <w:rPr>
          <w:rFonts w:ascii="Arial" w:hAnsi="Arial" w:cs="Arial"/>
          <w:sz w:val="24"/>
          <w:szCs w:val="24"/>
        </w:rPr>
        <w:t>Graditeljsko-geodetska škola Osijek</w:t>
      </w:r>
    </w:p>
    <w:p w14:paraId="7D0C0020" w14:textId="248D56F6" w:rsidR="00097C9F" w:rsidRPr="00733DF5" w:rsidRDefault="00097C9F">
      <w:pPr>
        <w:rPr>
          <w:rFonts w:ascii="Arial" w:hAnsi="Arial" w:cs="Arial"/>
          <w:sz w:val="24"/>
          <w:szCs w:val="24"/>
        </w:rPr>
      </w:pPr>
      <w:r w:rsidRPr="00733DF5">
        <w:rPr>
          <w:rFonts w:ascii="Arial" w:hAnsi="Arial" w:cs="Arial"/>
          <w:sz w:val="24"/>
          <w:szCs w:val="24"/>
        </w:rPr>
        <w:t>Drinska 16a</w:t>
      </w:r>
    </w:p>
    <w:p w14:paraId="5D4DE804" w14:textId="35E6FD10" w:rsidR="00097C9F" w:rsidRPr="00733DF5" w:rsidRDefault="00097C9F">
      <w:pPr>
        <w:rPr>
          <w:rFonts w:ascii="Arial" w:hAnsi="Arial" w:cs="Arial"/>
          <w:sz w:val="24"/>
          <w:szCs w:val="24"/>
        </w:rPr>
      </w:pPr>
      <w:r w:rsidRPr="00733DF5">
        <w:rPr>
          <w:rFonts w:ascii="Arial" w:hAnsi="Arial" w:cs="Arial"/>
          <w:sz w:val="24"/>
          <w:szCs w:val="24"/>
        </w:rPr>
        <w:t>31000 Osijek</w:t>
      </w:r>
    </w:p>
    <w:p w14:paraId="1FDF9523" w14:textId="5F692A91" w:rsidR="001C000F" w:rsidRPr="00733DF5" w:rsidRDefault="001C000F">
      <w:pPr>
        <w:rPr>
          <w:rFonts w:ascii="Arial" w:hAnsi="Arial" w:cs="Arial"/>
          <w:sz w:val="24"/>
          <w:szCs w:val="24"/>
        </w:rPr>
      </w:pPr>
    </w:p>
    <w:p w14:paraId="6092E81F" w14:textId="7EDFD93B" w:rsidR="001C000F" w:rsidRPr="00733DF5" w:rsidRDefault="001C000F">
      <w:pPr>
        <w:rPr>
          <w:rFonts w:ascii="Arial" w:hAnsi="Arial" w:cs="Arial"/>
          <w:sz w:val="24"/>
          <w:szCs w:val="24"/>
        </w:rPr>
      </w:pPr>
    </w:p>
    <w:p w14:paraId="6C9DA2D1" w14:textId="767C2BD3" w:rsidR="001C000F" w:rsidRPr="00733DF5" w:rsidRDefault="001C000F">
      <w:pPr>
        <w:rPr>
          <w:rFonts w:ascii="Arial" w:hAnsi="Arial" w:cs="Arial"/>
          <w:sz w:val="24"/>
          <w:szCs w:val="24"/>
        </w:rPr>
      </w:pPr>
    </w:p>
    <w:p w14:paraId="14AA4041" w14:textId="626FC82A" w:rsidR="001C000F" w:rsidRPr="00733DF5" w:rsidRDefault="001C000F">
      <w:pPr>
        <w:rPr>
          <w:rFonts w:ascii="Arial" w:hAnsi="Arial" w:cs="Arial"/>
          <w:sz w:val="24"/>
          <w:szCs w:val="24"/>
        </w:rPr>
      </w:pPr>
    </w:p>
    <w:p w14:paraId="42C0B45F" w14:textId="6A2672FC" w:rsidR="001C000F" w:rsidRPr="00733DF5" w:rsidRDefault="00EF5EB6" w:rsidP="00EF5E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</w:t>
      </w:r>
      <w:r w:rsidR="001C000F" w:rsidRPr="00733DF5">
        <w:rPr>
          <w:rFonts w:ascii="Arial" w:hAnsi="Arial" w:cs="Arial"/>
          <w:sz w:val="24"/>
          <w:szCs w:val="24"/>
        </w:rPr>
        <w:t xml:space="preserve">Prikaz praktičnog rada za </w:t>
      </w:r>
      <w:r w:rsidR="00097C9F" w:rsidRPr="00733DF5">
        <w:rPr>
          <w:rFonts w:ascii="Arial" w:hAnsi="Arial" w:cs="Arial"/>
          <w:sz w:val="24"/>
          <w:szCs w:val="24"/>
        </w:rPr>
        <w:t>napredovanje u zvanje-mentor</w:t>
      </w:r>
      <w:r w:rsidR="00744CF0" w:rsidRPr="00733DF5">
        <w:rPr>
          <w:rFonts w:ascii="Arial" w:hAnsi="Arial" w:cs="Arial"/>
          <w:sz w:val="24"/>
          <w:szCs w:val="24"/>
        </w:rPr>
        <w:br/>
      </w:r>
    </w:p>
    <w:p w14:paraId="3D459863" w14:textId="193B1F5E" w:rsidR="00517AAF" w:rsidRDefault="00517AAF" w:rsidP="001C000F">
      <w:pPr>
        <w:jc w:val="center"/>
        <w:rPr>
          <w:rFonts w:ascii="Arial" w:hAnsi="Arial" w:cs="Arial"/>
          <w:b/>
          <w:sz w:val="28"/>
          <w:szCs w:val="28"/>
        </w:rPr>
      </w:pPr>
      <w:r w:rsidRPr="00517AAF">
        <w:rPr>
          <w:rFonts w:ascii="Arial" w:hAnsi="Arial" w:cs="Arial"/>
          <w:b/>
          <w:i/>
          <w:iCs/>
          <w:sz w:val="28"/>
          <w:szCs w:val="28"/>
        </w:rPr>
        <w:t>Asertivna komunikacija - ključ kvalitetnih međuljudskih odnosa</w:t>
      </w:r>
      <w:r w:rsidRPr="00517AAF">
        <w:rPr>
          <w:rFonts w:ascii="Arial" w:hAnsi="Arial" w:cs="Arial"/>
          <w:b/>
          <w:sz w:val="28"/>
          <w:szCs w:val="28"/>
        </w:rPr>
        <w:t xml:space="preserve"> </w:t>
      </w:r>
    </w:p>
    <w:p w14:paraId="0C2F23A1" w14:textId="77777777" w:rsidR="00517AAF" w:rsidRPr="00517AAF" w:rsidRDefault="00517AAF" w:rsidP="001C000F">
      <w:pPr>
        <w:jc w:val="center"/>
        <w:rPr>
          <w:rFonts w:ascii="Arial" w:hAnsi="Arial" w:cs="Arial"/>
          <w:b/>
          <w:sz w:val="28"/>
          <w:szCs w:val="28"/>
        </w:rPr>
      </w:pPr>
    </w:p>
    <w:p w14:paraId="74BCB0F9" w14:textId="2F006594" w:rsidR="001C000F" w:rsidRPr="00733DF5" w:rsidRDefault="001C000F" w:rsidP="001C000F">
      <w:pPr>
        <w:jc w:val="center"/>
        <w:rPr>
          <w:rFonts w:ascii="Arial" w:hAnsi="Arial" w:cs="Arial"/>
          <w:sz w:val="24"/>
          <w:szCs w:val="24"/>
        </w:rPr>
      </w:pPr>
      <w:r w:rsidRPr="00733DF5">
        <w:rPr>
          <w:rFonts w:ascii="Arial" w:hAnsi="Arial" w:cs="Arial"/>
          <w:sz w:val="24"/>
          <w:szCs w:val="24"/>
        </w:rPr>
        <w:t xml:space="preserve">Priprema za radionicu </w:t>
      </w:r>
    </w:p>
    <w:p w14:paraId="2F23D70D" w14:textId="0CFDDC8D" w:rsidR="001C000F" w:rsidRPr="00733DF5" w:rsidRDefault="001C000F" w:rsidP="001C000F">
      <w:pPr>
        <w:jc w:val="center"/>
        <w:rPr>
          <w:rFonts w:ascii="Arial" w:hAnsi="Arial" w:cs="Arial"/>
          <w:sz w:val="24"/>
          <w:szCs w:val="24"/>
        </w:rPr>
      </w:pPr>
    </w:p>
    <w:p w14:paraId="3231B875" w14:textId="0F55FABA" w:rsidR="001C000F" w:rsidRPr="00733DF5" w:rsidRDefault="001C000F" w:rsidP="001C000F">
      <w:pPr>
        <w:rPr>
          <w:rFonts w:ascii="Arial" w:hAnsi="Arial" w:cs="Arial"/>
          <w:sz w:val="24"/>
          <w:szCs w:val="24"/>
        </w:rPr>
      </w:pPr>
    </w:p>
    <w:p w14:paraId="70806CB0" w14:textId="31638AF1" w:rsidR="00097C9F" w:rsidRDefault="00097C9F" w:rsidP="001C000F">
      <w:pPr>
        <w:rPr>
          <w:rFonts w:ascii="Arial" w:hAnsi="Arial" w:cs="Arial"/>
          <w:sz w:val="24"/>
          <w:szCs w:val="24"/>
        </w:rPr>
      </w:pPr>
    </w:p>
    <w:p w14:paraId="52D614AB" w14:textId="62F7EBA8" w:rsidR="00733DF5" w:rsidRDefault="00733DF5" w:rsidP="001C000F">
      <w:pPr>
        <w:rPr>
          <w:rFonts w:ascii="Arial" w:hAnsi="Arial" w:cs="Arial"/>
          <w:sz w:val="24"/>
          <w:szCs w:val="24"/>
        </w:rPr>
      </w:pPr>
    </w:p>
    <w:p w14:paraId="5C188929" w14:textId="14B8344B" w:rsidR="00733DF5" w:rsidRDefault="00733DF5" w:rsidP="001C000F">
      <w:pPr>
        <w:rPr>
          <w:rFonts w:ascii="Arial" w:hAnsi="Arial" w:cs="Arial"/>
          <w:sz w:val="24"/>
          <w:szCs w:val="24"/>
        </w:rPr>
      </w:pPr>
    </w:p>
    <w:p w14:paraId="79BAE55A" w14:textId="1AF6C582" w:rsidR="00E65A50" w:rsidRDefault="00E65A50" w:rsidP="001C000F">
      <w:pPr>
        <w:rPr>
          <w:rFonts w:ascii="Arial" w:hAnsi="Arial" w:cs="Arial"/>
          <w:sz w:val="24"/>
          <w:szCs w:val="24"/>
        </w:rPr>
      </w:pPr>
    </w:p>
    <w:p w14:paraId="0803C09B" w14:textId="77777777" w:rsidR="00E65A50" w:rsidRDefault="00E65A50" w:rsidP="001C000F">
      <w:pPr>
        <w:rPr>
          <w:rFonts w:ascii="Arial" w:hAnsi="Arial" w:cs="Arial"/>
          <w:sz w:val="24"/>
          <w:szCs w:val="24"/>
        </w:rPr>
      </w:pPr>
    </w:p>
    <w:p w14:paraId="059378ED" w14:textId="77777777" w:rsidR="00733DF5" w:rsidRPr="00733DF5" w:rsidRDefault="00733DF5" w:rsidP="001C000F">
      <w:pPr>
        <w:rPr>
          <w:rFonts w:ascii="Arial" w:hAnsi="Arial" w:cs="Arial"/>
          <w:sz w:val="24"/>
          <w:szCs w:val="24"/>
        </w:rPr>
      </w:pPr>
    </w:p>
    <w:p w14:paraId="4DE3E2A0" w14:textId="2D30A981" w:rsidR="00097C9F" w:rsidRPr="00733DF5" w:rsidRDefault="00097C9F" w:rsidP="001C000F">
      <w:pPr>
        <w:rPr>
          <w:rFonts w:ascii="Arial" w:hAnsi="Arial" w:cs="Arial"/>
          <w:sz w:val="24"/>
          <w:szCs w:val="24"/>
        </w:rPr>
      </w:pPr>
    </w:p>
    <w:p w14:paraId="5BA18C56" w14:textId="2C08C21B" w:rsidR="00733DF5" w:rsidRPr="00733DF5" w:rsidRDefault="00097C9F" w:rsidP="001C000F">
      <w:pPr>
        <w:rPr>
          <w:rFonts w:ascii="Arial" w:hAnsi="Arial" w:cs="Arial"/>
          <w:sz w:val="24"/>
          <w:szCs w:val="24"/>
        </w:rPr>
      </w:pPr>
      <w:r w:rsidRPr="00733DF5">
        <w:rPr>
          <w:rFonts w:ascii="Arial" w:hAnsi="Arial" w:cs="Arial"/>
          <w:sz w:val="24"/>
          <w:szCs w:val="24"/>
        </w:rPr>
        <w:t>Stručna suradnica</w:t>
      </w:r>
      <w:r w:rsidR="00E65A50">
        <w:rPr>
          <w:rFonts w:ascii="Arial" w:hAnsi="Arial" w:cs="Arial"/>
          <w:sz w:val="24"/>
          <w:szCs w:val="24"/>
        </w:rPr>
        <w:t xml:space="preserve"> </w:t>
      </w:r>
      <w:r w:rsidR="00733DF5" w:rsidRPr="00733DF5">
        <w:rPr>
          <w:rFonts w:ascii="Arial" w:hAnsi="Arial" w:cs="Arial"/>
          <w:sz w:val="24"/>
          <w:szCs w:val="24"/>
        </w:rPr>
        <w:t>-</w:t>
      </w:r>
      <w:r w:rsidRPr="00733DF5">
        <w:rPr>
          <w:rFonts w:ascii="Arial" w:hAnsi="Arial" w:cs="Arial"/>
          <w:sz w:val="24"/>
          <w:szCs w:val="24"/>
        </w:rPr>
        <w:t xml:space="preserve"> psihologinja:</w:t>
      </w:r>
    </w:p>
    <w:p w14:paraId="3EE37774" w14:textId="4499CEDB" w:rsidR="00097C9F" w:rsidRPr="00733DF5" w:rsidRDefault="00097C9F" w:rsidP="001C000F">
      <w:pPr>
        <w:rPr>
          <w:rFonts w:ascii="Arial" w:hAnsi="Arial" w:cs="Arial"/>
          <w:sz w:val="24"/>
          <w:szCs w:val="24"/>
        </w:rPr>
      </w:pPr>
      <w:r w:rsidRPr="00733DF5">
        <w:rPr>
          <w:rFonts w:ascii="Arial" w:hAnsi="Arial" w:cs="Arial"/>
          <w:sz w:val="24"/>
          <w:szCs w:val="24"/>
        </w:rPr>
        <w:t xml:space="preserve">Tea Tadić, </w:t>
      </w:r>
      <w:proofErr w:type="spellStart"/>
      <w:r w:rsidRPr="00733DF5">
        <w:rPr>
          <w:rFonts w:ascii="Arial" w:hAnsi="Arial" w:cs="Arial"/>
          <w:sz w:val="24"/>
          <w:szCs w:val="24"/>
        </w:rPr>
        <w:t>mag.psych</w:t>
      </w:r>
      <w:proofErr w:type="spellEnd"/>
      <w:r w:rsidRPr="00733DF5">
        <w:rPr>
          <w:rFonts w:ascii="Arial" w:hAnsi="Arial" w:cs="Arial"/>
          <w:sz w:val="24"/>
          <w:szCs w:val="24"/>
        </w:rPr>
        <w:t>., školska psihologinja</w:t>
      </w:r>
    </w:p>
    <w:p w14:paraId="04C7BBD4" w14:textId="77777777" w:rsidR="00744CF0" w:rsidRPr="00733DF5" w:rsidRDefault="00744CF0" w:rsidP="001C000F">
      <w:pPr>
        <w:rPr>
          <w:rFonts w:ascii="Arial" w:hAnsi="Arial" w:cs="Arial"/>
          <w:sz w:val="24"/>
          <w:szCs w:val="24"/>
        </w:rPr>
      </w:pPr>
    </w:p>
    <w:p w14:paraId="43427A6A" w14:textId="77777777" w:rsidR="00733DF5" w:rsidRPr="00733DF5" w:rsidRDefault="00733DF5" w:rsidP="001C000F">
      <w:pPr>
        <w:rPr>
          <w:rFonts w:ascii="Arial" w:hAnsi="Arial" w:cs="Arial"/>
          <w:sz w:val="24"/>
          <w:szCs w:val="24"/>
        </w:rPr>
      </w:pPr>
      <w:r w:rsidRPr="00733DF5">
        <w:rPr>
          <w:rFonts w:ascii="Arial" w:hAnsi="Arial" w:cs="Arial"/>
          <w:sz w:val="24"/>
          <w:szCs w:val="24"/>
        </w:rPr>
        <w:t>Viša savjetnica za stručne suradnike psihologe i nastavnike psihologije:</w:t>
      </w:r>
    </w:p>
    <w:p w14:paraId="585E0198" w14:textId="392A8879" w:rsidR="00744CF0" w:rsidRPr="00733DF5" w:rsidRDefault="00733DF5" w:rsidP="001C000F">
      <w:pPr>
        <w:rPr>
          <w:rFonts w:ascii="Arial" w:hAnsi="Arial" w:cs="Arial"/>
          <w:sz w:val="24"/>
          <w:szCs w:val="24"/>
        </w:rPr>
      </w:pPr>
      <w:r w:rsidRPr="00733DF5">
        <w:rPr>
          <w:rFonts w:ascii="Arial" w:hAnsi="Arial" w:cs="Arial"/>
          <w:sz w:val="24"/>
          <w:szCs w:val="24"/>
        </w:rPr>
        <w:t>Eli Vidović, dipl. psiholog</w:t>
      </w:r>
    </w:p>
    <w:p w14:paraId="448FBE7B" w14:textId="7D7D5402" w:rsidR="00744CF0" w:rsidRPr="00733DF5" w:rsidRDefault="00744CF0" w:rsidP="001C000F">
      <w:pPr>
        <w:rPr>
          <w:rFonts w:ascii="Arial" w:hAnsi="Arial" w:cs="Arial"/>
          <w:sz w:val="24"/>
          <w:szCs w:val="24"/>
        </w:rPr>
      </w:pPr>
    </w:p>
    <w:p w14:paraId="4C0CC012" w14:textId="77777777" w:rsidR="00744CF0" w:rsidRPr="00733DF5" w:rsidRDefault="00744CF0" w:rsidP="001C000F">
      <w:pPr>
        <w:rPr>
          <w:rFonts w:ascii="Arial" w:hAnsi="Arial" w:cs="Arial"/>
          <w:sz w:val="24"/>
          <w:szCs w:val="24"/>
        </w:rPr>
      </w:pPr>
    </w:p>
    <w:p w14:paraId="50FCB497" w14:textId="09A8F387" w:rsidR="00744CF0" w:rsidRPr="00733DF5" w:rsidRDefault="00744CF0" w:rsidP="001C000F">
      <w:pPr>
        <w:rPr>
          <w:rFonts w:ascii="Arial" w:hAnsi="Arial" w:cs="Arial"/>
          <w:sz w:val="24"/>
          <w:szCs w:val="24"/>
        </w:rPr>
      </w:pPr>
    </w:p>
    <w:p w14:paraId="31934062" w14:textId="7919CE3C" w:rsidR="00744CF0" w:rsidRPr="00733DF5" w:rsidRDefault="00744CF0" w:rsidP="001C000F">
      <w:pPr>
        <w:rPr>
          <w:rFonts w:ascii="Arial" w:hAnsi="Arial" w:cs="Arial"/>
          <w:sz w:val="24"/>
          <w:szCs w:val="24"/>
        </w:rPr>
      </w:pPr>
    </w:p>
    <w:p w14:paraId="146832EE" w14:textId="78D01E8E" w:rsidR="00744CF0" w:rsidRPr="00733DF5" w:rsidRDefault="00744CF0" w:rsidP="00F1629E">
      <w:pPr>
        <w:jc w:val="center"/>
        <w:rPr>
          <w:rFonts w:ascii="Arial" w:hAnsi="Arial" w:cs="Arial"/>
          <w:sz w:val="24"/>
          <w:szCs w:val="24"/>
        </w:rPr>
      </w:pPr>
      <w:r w:rsidRPr="00733DF5">
        <w:rPr>
          <w:rFonts w:ascii="Arial" w:hAnsi="Arial" w:cs="Arial"/>
          <w:sz w:val="24"/>
          <w:szCs w:val="24"/>
        </w:rPr>
        <w:t xml:space="preserve">Osijek, </w:t>
      </w:r>
      <w:r w:rsidR="00097C9F" w:rsidRPr="00733DF5">
        <w:rPr>
          <w:rFonts w:ascii="Arial" w:hAnsi="Arial" w:cs="Arial"/>
          <w:sz w:val="24"/>
          <w:szCs w:val="24"/>
        </w:rPr>
        <w:t>24</w:t>
      </w:r>
      <w:r w:rsidRPr="00733DF5">
        <w:rPr>
          <w:rFonts w:ascii="Arial" w:hAnsi="Arial" w:cs="Arial"/>
          <w:sz w:val="24"/>
          <w:szCs w:val="24"/>
        </w:rPr>
        <w:t xml:space="preserve">. </w:t>
      </w:r>
      <w:r w:rsidR="00097C9F" w:rsidRPr="00733DF5">
        <w:rPr>
          <w:rFonts w:ascii="Arial" w:hAnsi="Arial" w:cs="Arial"/>
          <w:sz w:val="24"/>
          <w:szCs w:val="24"/>
        </w:rPr>
        <w:t>siječnja</w:t>
      </w:r>
      <w:r w:rsidRPr="00733DF5">
        <w:rPr>
          <w:rFonts w:ascii="Arial" w:hAnsi="Arial" w:cs="Arial"/>
          <w:sz w:val="24"/>
          <w:szCs w:val="24"/>
        </w:rPr>
        <w:t xml:space="preserve"> 202</w:t>
      </w:r>
      <w:r w:rsidR="00097C9F" w:rsidRPr="00733DF5">
        <w:rPr>
          <w:rFonts w:ascii="Arial" w:hAnsi="Arial" w:cs="Arial"/>
          <w:sz w:val="24"/>
          <w:szCs w:val="24"/>
        </w:rPr>
        <w:t>4</w:t>
      </w:r>
      <w:r w:rsidRPr="00733DF5">
        <w:rPr>
          <w:rFonts w:ascii="Arial" w:hAnsi="Arial" w:cs="Arial"/>
          <w:sz w:val="24"/>
          <w:szCs w:val="24"/>
        </w:rPr>
        <w:t>.</w:t>
      </w:r>
    </w:p>
    <w:p w14:paraId="6DD8CF35" w14:textId="77777777" w:rsidR="00097C9F" w:rsidRPr="00733DF5" w:rsidRDefault="00097C9F" w:rsidP="00744CF0">
      <w:pPr>
        <w:jc w:val="center"/>
        <w:rPr>
          <w:rFonts w:ascii="Arial" w:hAnsi="Arial" w:cs="Arial"/>
          <w:sz w:val="24"/>
          <w:szCs w:val="24"/>
        </w:rPr>
      </w:pPr>
    </w:p>
    <w:p w14:paraId="7FE0D32E" w14:textId="2EFE725A" w:rsidR="00744CF0" w:rsidRPr="00733DF5" w:rsidRDefault="00744CF0" w:rsidP="00744CF0">
      <w:pPr>
        <w:rPr>
          <w:rFonts w:ascii="Arial" w:hAnsi="Arial" w:cs="Arial"/>
          <w:sz w:val="24"/>
          <w:szCs w:val="24"/>
        </w:rPr>
      </w:pPr>
      <w:r w:rsidRPr="00733DF5">
        <w:rPr>
          <w:rFonts w:ascii="Arial" w:hAnsi="Arial" w:cs="Arial"/>
          <w:sz w:val="24"/>
          <w:szCs w:val="24"/>
        </w:rPr>
        <w:t>Sadržaj</w:t>
      </w:r>
    </w:p>
    <w:sdt>
      <w:sdtPr>
        <w:rPr>
          <w:rFonts w:ascii="Arial" w:eastAsiaTheme="minorHAnsi" w:hAnsi="Arial" w:cs="Arial"/>
          <w:color w:val="auto"/>
          <w:sz w:val="24"/>
          <w:szCs w:val="24"/>
          <w:lang w:eastAsia="en-US"/>
        </w:rPr>
        <w:id w:val="12930867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86C0C22" w14:textId="1E651E7F" w:rsidR="00CA0538" w:rsidRPr="00733DF5" w:rsidRDefault="00CA0538">
          <w:pPr>
            <w:pStyle w:val="TOCNaslov"/>
            <w:rPr>
              <w:rFonts w:ascii="Arial" w:hAnsi="Arial" w:cs="Arial"/>
              <w:sz w:val="24"/>
              <w:szCs w:val="24"/>
            </w:rPr>
          </w:pPr>
        </w:p>
        <w:p w14:paraId="582207F6" w14:textId="00312422" w:rsidR="00E1001C" w:rsidRDefault="00CA0538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r w:rsidRPr="00733DF5">
            <w:rPr>
              <w:rFonts w:ascii="Arial" w:hAnsi="Arial" w:cs="Arial"/>
              <w:sz w:val="24"/>
              <w:szCs w:val="24"/>
            </w:rPr>
            <w:fldChar w:fldCharType="begin"/>
          </w:r>
          <w:r w:rsidRPr="00733DF5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733DF5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156846676" w:history="1">
            <w:r w:rsidR="00E1001C" w:rsidRPr="00F67531">
              <w:rPr>
                <w:rStyle w:val="Hiperveza"/>
                <w:rFonts w:ascii="Arial" w:hAnsi="Arial" w:cs="Arial"/>
                <w:noProof/>
              </w:rPr>
              <w:t>1. Teorijski okvir radionice</w:t>
            </w:r>
            <w:r w:rsidR="00E1001C">
              <w:rPr>
                <w:noProof/>
                <w:webHidden/>
              </w:rPr>
              <w:tab/>
            </w:r>
            <w:r w:rsidR="00E1001C">
              <w:rPr>
                <w:noProof/>
                <w:webHidden/>
              </w:rPr>
              <w:fldChar w:fldCharType="begin"/>
            </w:r>
            <w:r w:rsidR="00E1001C">
              <w:rPr>
                <w:noProof/>
                <w:webHidden/>
              </w:rPr>
              <w:instrText xml:space="preserve"> PAGEREF _Toc156846676 \h </w:instrText>
            </w:r>
            <w:r w:rsidR="00E1001C">
              <w:rPr>
                <w:noProof/>
                <w:webHidden/>
              </w:rPr>
            </w:r>
            <w:r w:rsidR="00E1001C">
              <w:rPr>
                <w:noProof/>
                <w:webHidden/>
              </w:rPr>
              <w:fldChar w:fldCharType="separate"/>
            </w:r>
            <w:r w:rsidR="006B4070">
              <w:rPr>
                <w:noProof/>
                <w:webHidden/>
              </w:rPr>
              <w:t>1</w:t>
            </w:r>
            <w:r w:rsidR="00E1001C">
              <w:rPr>
                <w:noProof/>
                <w:webHidden/>
              </w:rPr>
              <w:fldChar w:fldCharType="end"/>
            </w:r>
          </w:hyperlink>
        </w:p>
        <w:p w14:paraId="2C985ED5" w14:textId="06C684C2" w:rsidR="00E1001C" w:rsidRDefault="00C44F2F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56846677" w:history="1">
            <w:r w:rsidR="00E1001C" w:rsidRPr="00F67531">
              <w:rPr>
                <w:rStyle w:val="Hiperveza"/>
                <w:rFonts w:ascii="Arial" w:hAnsi="Arial" w:cs="Arial"/>
                <w:noProof/>
              </w:rPr>
              <w:t>2. Opći podatci o radionici</w:t>
            </w:r>
            <w:r w:rsidR="00E1001C">
              <w:rPr>
                <w:noProof/>
                <w:webHidden/>
              </w:rPr>
              <w:tab/>
            </w:r>
            <w:r w:rsidR="00E1001C">
              <w:rPr>
                <w:noProof/>
                <w:webHidden/>
              </w:rPr>
              <w:fldChar w:fldCharType="begin"/>
            </w:r>
            <w:r w:rsidR="00E1001C">
              <w:rPr>
                <w:noProof/>
                <w:webHidden/>
              </w:rPr>
              <w:instrText xml:space="preserve"> PAGEREF _Toc156846677 \h </w:instrText>
            </w:r>
            <w:r w:rsidR="00E1001C">
              <w:rPr>
                <w:noProof/>
                <w:webHidden/>
              </w:rPr>
            </w:r>
            <w:r w:rsidR="00E1001C">
              <w:rPr>
                <w:noProof/>
                <w:webHidden/>
              </w:rPr>
              <w:fldChar w:fldCharType="separate"/>
            </w:r>
            <w:r w:rsidR="006B4070">
              <w:rPr>
                <w:noProof/>
                <w:webHidden/>
              </w:rPr>
              <w:t>3</w:t>
            </w:r>
            <w:r w:rsidR="00E1001C">
              <w:rPr>
                <w:noProof/>
                <w:webHidden/>
              </w:rPr>
              <w:fldChar w:fldCharType="end"/>
            </w:r>
          </w:hyperlink>
        </w:p>
        <w:p w14:paraId="6C7ACB85" w14:textId="0C0FBEBE" w:rsidR="00E1001C" w:rsidRDefault="00C44F2F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56846678" w:history="1">
            <w:r w:rsidR="00E1001C" w:rsidRPr="00F67531">
              <w:rPr>
                <w:rStyle w:val="Hiperveza"/>
                <w:rFonts w:ascii="Arial" w:hAnsi="Arial" w:cs="Arial"/>
                <w:noProof/>
              </w:rPr>
              <w:t>3. Tijek izvođenja radionice</w:t>
            </w:r>
            <w:r w:rsidR="00E1001C">
              <w:rPr>
                <w:noProof/>
                <w:webHidden/>
              </w:rPr>
              <w:tab/>
            </w:r>
            <w:r w:rsidR="00E1001C">
              <w:rPr>
                <w:noProof/>
                <w:webHidden/>
              </w:rPr>
              <w:fldChar w:fldCharType="begin"/>
            </w:r>
            <w:r w:rsidR="00E1001C">
              <w:rPr>
                <w:noProof/>
                <w:webHidden/>
              </w:rPr>
              <w:instrText xml:space="preserve"> PAGEREF _Toc156846678 \h </w:instrText>
            </w:r>
            <w:r w:rsidR="00E1001C">
              <w:rPr>
                <w:noProof/>
                <w:webHidden/>
              </w:rPr>
            </w:r>
            <w:r w:rsidR="00E1001C">
              <w:rPr>
                <w:noProof/>
                <w:webHidden/>
              </w:rPr>
              <w:fldChar w:fldCharType="separate"/>
            </w:r>
            <w:r w:rsidR="006B4070">
              <w:rPr>
                <w:noProof/>
                <w:webHidden/>
              </w:rPr>
              <w:t>5</w:t>
            </w:r>
            <w:r w:rsidR="00E1001C">
              <w:rPr>
                <w:noProof/>
                <w:webHidden/>
              </w:rPr>
              <w:fldChar w:fldCharType="end"/>
            </w:r>
          </w:hyperlink>
        </w:p>
        <w:p w14:paraId="3DDEABB9" w14:textId="729203E3" w:rsidR="00E1001C" w:rsidRDefault="00C44F2F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56846679" w:history="1">
            <w:r w:rsidR="00E1001C" w:rsidRPr="00F67531">
              <w:rPr>
                <w:rStyle w:val="Hiperveza"/>
                <w:rFonts w:ascii="Arial" w:hAnsi="Arial" w:cs="Arial"/>
                <w:noProof/>
              </w:rPr>
              <w:t>4. Slikokazi (Canva prezentacija)</w:t>
            </w:r>
            <w:r w:rsidR="00E1001C">
              <w:rPr>
                <w:noProof/>
                <w:webHidden/>
              </w:rPr>
              <w:tab/>
            </w:r>
            <w:r w:rsidR="00E1001C">
              <w:rPr>
                <w:noProof/>
                <w:webHidden/>
              </w:rPr>
              <w:fldChar w:fldCharType="begin"/>
            </w:r>
            <w:r w:rsidR="00E1001C">
              <w:rPr>
                <w:noProof/>
                <w:webHidden/>
              </w:rPr>
              <w:instrText xml:space="preserve"> PAGEREF _Toc156846679 \h </w:instrText>
            </w:r>
            <w:r w:rsidR="00E1001C">
              <w:rPr>
                <w:noProof/>
                <w:webHidden/>
              </w:rPr>
            </w:r>
            <w:r w:rsidR="00E1001C">
              <w:rPr>
                <w:noProof/>
                <w:webHidden/>
              </w:rPr>
              <w:fldChar w:fldCharType="separate"/>
            </w:r>
            <w:r w:rsidR="006B4070">
              <w:rPr>
                <w:noProof/>
                <w:webHidden/>
              </w:rPr>
              <w:t>9</w:t>
            </w:r>
            <w:r w:rsidR="00E1001C">
              <w:rPr>
                <w:noProof/>
                <w:webHidden/>
              </w:rPr>
              <w:fldChar w:fldCharType="end"/>
            </w:r>
          </w:hyperlink>
        </w:p>
        <w:p w14:paraId="25DCFE51" w14:textId="74C7F431" w:rsidR="00E1001C" w:rsidRDefault="00C44F2F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56846686" w:history="1">
            <w:r w:rsidR="00E1001C" w:rsidRPr="00F67531">
              <w:rPr>
                <w:rStyle w:val="Hiperveza"/>
                <w:rFonts w:ascii="Arial" w:hAnsi="Arial" w:cs="Arial"/>
                <w:noProof/>
              </w:rPr>
              <w:t>5. Prilozi</w:t>
            </w:r>
            <w:r w:rsidR="00E1001C">
              <w:rPr>
                <w:noProof/>
                <w:webHidden/>
              </w:rPr>
              <w:tab/>
            </w:r>
            <w:r w:rsidR="00E1001C">
              <w:rPr>
                <w:noProof/>
                <w:webHidden/>
              </w:rPr>
              <w:fldChar w:fldCharType="begin"/>
            </w:r>
            <w:r w:rsidR="00E1001C">
              <w:rPr>
                <w:noProof/>
                <w:webHidden/>
              </w:rPr>
              <w:instrText xml:space="preserve"> PAGEREF _Toc156846686 \h </w:instrText>
            </w:r>
            <w:r w:rsidR="00E1001C">
              <w:rPr>
                <w:noProof/>
                <w:webHidden/>
              </w:rPr>
            </w:r>
            <w:r w:rsidR="00E1001C">
              <w:rPr>
                <w:noProof/>
                <w:webHidden/>
              </w:rPr>
              <w:fldChar w:fldCharType="separate"/>
            </w:r>
            <w:r w:rsidR="006B4070">
              <w:rPr>
                <w:noProof/>
                <w:webHidden/>
              </w:rPr>
              <w:t>15</w:t>
            </w:r>
            <w:r w:rsidR="00E1001C">
              <w:rPr>
                <w:noProof/>
                <w:webHidden/>
              </w:rPr>
              <w:fldChar w:fldCharType="end"/>
            </w:r>
          </w:hyperlink>
        </w:p>
        <w:p w14:paraId="2A153ED8" w14:textId="50957BB3" w:rsidR="00E1001C" w:rsidRDefault="00C44F2F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56846687" w:history="1">
            <w:r w:rsidR="00E1001C" w:rsidRPr="00F67531">
              <w:rPr>
                <w:rStyle w:val="Hiperveza"/>
                <w:rFonts w:ascii="Arial" w:hAnsi="Arial" w:cs="Arial"/>
                <w:noProof/>
              </w:rPr>
              <w:t>5. Popis literature i izvora</w:t>
            </w:r>
            <w:r w:rsidR="00E1001C">
              <w:rPr>
                <w:noProof/>
                <w:webHidden/>
              </w:rPr>
              <w:tab/>
            </w:r>
            <w:r w:rsidR="00E1001C">
              <w:rPr>
                <w:noProof/>
                <w:webHidden/>
              </w:rPr>
              <w:fldChar w:fldCharType="begin"/>
            </w:r>
            <w:r w:rsidR="00E1001C">
              <w:rPr>
                <w:noProof/>
                <w:webHidden/>
              </w:rPr>
              <w:instrText xml:space="preserve"> PAGEREF _Toc156846687 \h </w:instrText>
            </w:r>
            <w:r w:rsidR="00E1001C">
              <w:rPr>
                <w:noProof/>
                <w:webHidden/>
              </w:rPr>
            </w:r>
            <w:r w:rsidR="00E1001C">
              <w:rPr>
                <w:noProof/>
                <w:webHidden/>
              </w:rPr>
              <w:fldChar w:fldCharType="separate"/>
            </w:r>
            <w:r w:rsidR="006B4070">
              <w:rPr>
                <w:noProof/>
                <w:webHidden/>
              </w:rPr>
              <w:t>24</w:t>
            </w:r>
            <w:r w:rsidR="00E1001C">
              <w:rPr>
                <w:noProof/>
                <w:webHidden/>
              </w:rPr>
              <w:fldChar w:fldCharType="end"/>
            </w:r>
          </w:hyperlink>
        </w:p>
        <w:p w14:paraId="1323F023" w14:textId="45C60105" w:rsidR="00EC07D9" w:rsidRPr="00733DF5" w:rsidRDefault="00CA0538">
          <w:pPr>
            <w:rPr>
              <w:rFonts w:ascii="Arial" w:hAnsi="Arial" w:cs="Arial"/>
              <w:b/>
              <w:bCs/>
              <w:sz w:val="24"/>
              <w:szCs w:val="24"/>
            </w:rPr>
          </w:pPr>
          <w:r w:rsidRPr="00733DF5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388AF361" w14:textId="77777777" w:rsidR="00B35748" w:rsidRPr="00733DF5" w:rsidRDefault="00B35748" w:rsidP="00B35748">
      <w:pPr>
        <w:rPr>
          <w:rFonts w:ascii="Arial" w:hAnsi="Arial" w:cs="Arial"/>
          <w:sz w:val="24"/>
          <w:szCs w:val="24"/>
        </w:rPr>
      </w:pPr>
    </w:p>
    <w:p w14:paraId="4D5CA59E" w14:textId="77777777" w:rsidR="00B35748" w:rsidRPr="00733DF5" w:rsidRDefault="00B35748" w:rsidP="00B35748">
      <w:pPr>
        <w:rPr>
          <w:rFonts w:ascii="Arial" w:hAnsi="Arial" w:cs="Arial"/>
          <w:sz w:val="24"/>
          <w:szCs w:val="24"/>
        </w:rPr>
      </w:pPr>
    </w:p>
    <w:p w14:paraId="218372E1" w14:textId="77777777" w:rsidR="00B35748" w:rsidRPr="00733DF5" w:rsidRDefault="00B35748" w:rsidP="00B35748">
      <w:pPr>
        <w:rPr>
          <w:rFonts w:ascii="Arial" w:hAnsi="Arial" w:cs="Arial"/>
          <w:b/>
          <w:bCs/>
          <w:sz w:val="24"/>
          <w:szCs w:val="24"/>
        </w:rPr>
      </w:pPr>
    </w:p>
    <w:p w14:paraId="493AE4C1" w14:textId="77777777" w:rsidR="00B35748" w:rsidRPr="00733DF5" w:rsidRDefault="00B35748" w:rsidP="00B3574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DA1037E" w14:textId="0905BDFF" w:rsidR="00B35748" w:rsidRPr="00733DF5" w:rsidRDefault="00B35748" w:rsidP="00B35748">
      <w:pPr>
        <w:tabs>
          <w:tab w:val="center" w:pos="4536"/>
        </w:tabs>
        <w:rPr>
          <w:rFonts w:ascii="Arial" w:hAnsi="Arial" w:cs="Arial"/>
          <w:sz w:val="24"/>
          <w:szCs w:val="24"/>
        </w:rPr>
        <w:sectPr w:rsidR="00B35748" w:rsidRPr="00733DF5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287B724" w14:textId="2B898F82" w:rsidR="00744CF0" w:rsidRPr="00733DF5" w:rsidRDefault="00744CF0" w:rsidP="00744CF0">
      <w:pPr>
        <w:rPr>
          <w:rFonts w:ascii="Arial" w:hAnsi="Arial" w:cs="Arial"/>
          <w:sz w:val="24"/>
          <w:szCs w:val="24"/>
        </w:rPr>
      </w:pPr>
    </w:p>
    <w:p w14:paraId="5753473E" w14:textId="36FA2F42" w:rsidR="00744CF0" w:rsidRDefault="00744CF0" w:rsidP="00CA0538">
      <w:pPr>
        <w:pStyle w:val="Naslov1"/>
        <w:rPr>
          <w:rFonts w:ascii="Arial" w:hAnsi="Arial" w:cs="Arial"/>
          <w:color w:val="auto"/>
          <w:sz w:val="24"/>
          <w:szCs w:val="24"/>
        </w:rPr>
      </w:pPr>
      <w:bookmarkStart w:id="0" w:name="_Toc156846676"/>
      <w:r w:rsidRPr="00733DF5">
        <w:rPr>
          <w:rFonts w:ascii="Arial" w:hAnsi="Arial" w:cs="Arial"/>
          <w:color w:val="auto"/>
          <w:sz w:val="24"/>
          <w:szCs w:val="24"/>
        </w:rPr>
        <w:t>1. Teorijski okvir radionice</w:t>
      </w:r>
      <w:bookmarkEnd w:id="0"/>
    </w:p>
    <w:p w14:paraId="36F3D876" w14:textId="3BD04F3F" w:rsidR="00E65A50" w:rsidRDefault="00E65A50" w:rsidP="00E65A50"/>
    <w:p w14:paraId="53F53F70" w14:textId="77777777" w:rsidR="00731406" w:rsidRPr="00731406" w:rsidRDefault="00731406" w:rsidP="00302E78">
      <w:pPr>
        <w:jc w:val="both"/>
        <w:rPr>
          <w:rFonts w:ascii="Arial" w:hAnsi="Arial" w:cs="Arial"/>
          <w:sz w:val="24"/>
        </w:rPr>
      </w:pPr>
      <w:r w:rsidRPr="00731406">
        <w:rPr>
          <w:rFonts w:ascii="Arial" w:hAnsi="Arial" w:cs="Arial"/>
          <w:sz w:val="24"/>
        </w:rPr>
        <w:t>Vodeći se činjenicom da je čovjek društveno biće, neizostavno je veliku važnost u njegovom životu pridati komunikaciji. Prema tome, mogli bismo reći da je jedno od glavnih čovjekovih obilježja mogućnost i spremnost na komunikaciju (</w:t>
      </w:r>
      <w:proofErr w:type="spellStart"/>
      <w:r w:rsidRPr="00731406">
        <w:rPr>
          <w:rFonts w:ascii="Arial" w:hAnsi="Arial" w:cs="Arial"/>
          <w:sz w:val="24"/>
        </w:rPr>
        <w:t>Milivojević</w:t>
      </w:r>
      <w:proofErr w:type="spellEnd"/>
      <w:r w:rsidRPr="00731406">
        <w:rPr>
          <w:rFonts w:ascii="Arial" w:hAnsi="Arial" w:cs="Arial"/>
          <w:sz w:val="24"/>
        </w:rPr>
        <w:t xml:space="preserve"> i Dragović, 2012). </w:t>
      </w:r>
    </w:p>
    <w:p w14:paraId="028F8FDF" w14:textId="77777777" w:rsidR="00731406" w:rsidRPr="00731406" w:rsidRDefault="00731406" w:rsidP="00302E78">
      <w:pPr>
        <w:jc w:val="both"/>
        <w:rPr>
          <w:rFonts w:ascii="Arial" w:hAnsi="Arial" w:cs="Arial"/>
          <w:sz w:val="24"/>
        </w:rPr>
      </w:pPr>
      <w:r w:rsidRPr="00731406">
        <w:rPr>
          <w:rFonts w:ascii="Arial" w:hAnsi="Arial" w:cs="Arial"/>
          <w:sz w:val="24"/>
        </w:rPr>
        <w:t xml:space="preserve">Kad je u pitanju spremnost na komunikaciju, različiti ljudi, prilikom komuniciranja, spremni su na upotrebu različitih stilova komuniciranja. Takvi stilovi mogu biti: (a) submisivni (pasivni) stil, (b) agresivni stil i (c) asertivni stil komunikacije. Prije svih, submisivni (pasivni) stil komunikacije karakterističan je za ljude koji se ponašaju pasivno. Takvi ljudi jesu oni koji u većini konfliktnih situacija odustaju od borbe za vlastita prava. Sudeći po tome, osobe s takvim stilom komunikacije ne izražavaju vlastite misli i osjećaje pa zbog toga ni nemaju priliku dobiti ono što traže. Nerijetko ovakav stil komuniciranja kod pojedinca rezultira osjećajem ljutnje prema drugima, a kao dugoročna posljedica svemu tome, može se javiti i depresija. Dakle, glavna odrednica pasivnog stila komunikacije jest nanošenje štete samome sebi (Lamza </w:t>
      </w:r>
      <w:proofErr w:type="spellStart"/>
      <w:r w:rsidRPr="00731406">
        <w:rPr>
          <w:rFonts w:ascii="Arial" w:hAnsi="Arial" w:cs="Arial"/>
          <w:sz w:val="24"/>
        </w:rPr>
        <w:t>Maronić</w:t>
      </w:r>
      <w:proofErr w:type="spellEnd"/>
      <w:r w:rsidRPr="00731406">
        <w:rPr>
          <w:rFonts w:ascii="Arial" w:hAnsi="Arial" w:cs="Arial"/>
          <w:sz w:val="24"/>
        </w:rPr>
        <w:t xml:space="preserve"> i Glavaš, 2008). Nadalje, agresivni komunikacijski stil očituje se u primjeni bilo kakve vrste sile, bilo to fizičke, verbalne ili bilo koje druge, kako bi se postigao cilj uspostavljanja dominacije nad sugovornikom (</w:t>
      </w:r>
      <w:proofErr w:type="spellStart"/>
      <w:r w:rsidRPr="00731406">
        <w:rPr>
          <w:rFonts w:ascii="Arial" w:hAnsi="Arial" w:cs="Arial"/>
          <w:sz w:val="24"/>
        </w:rPr>
        <w:t>Infante</w:t>
      </w:r>
      <w:proofErr w:type="spellEnd"/>
      <w:r w:rsidRPr="00731406">
        <w:rPr>
          <w:rFonts w:ascii="Arial" w:hAnsi="Arial" w:cs="Arial"/>
          <w:sz w:val="24"/>
        </w:rPr>
        <w:t xml:space="preserve">, 1987; prema </w:t>
      </w:r>
      <w:proofErr w:type="spellStart"/>
      <w:r w:rsidRPr="00731406">
        <w:rPr>
          <w:rFonts w:ascii="Arial" w:hAnsi="Arial" w:cs="Arial"/>
          <w:sz w:val="24"/>
        </w:rPr>
        <w:t>Samfira</w:t>
      </w:r>
      <w:proofErr w:type="spellEnd"/>
      <w:r w:rsidRPr="00731406">
        <w:rPr>
          <w:rFonts w:ascii="Arial" w:hAnsi="Arial" w:cs="Arial"/>
          <w:sz w:val="24"/>
        </w:rPr>
        <w:t>, 2020). Prema tome, mogli bismo reći da ovakav stil karakterizira monopolizirajući stav osobe, uz iskazivanje čvrstog stava i ponašanja, kojim nastoji zadovoljiti isključivo svoje potrebe (</w:t>
      </w:r>
      <w:proofErr w:type="spellStart"/>
      <w:r w:rsidRPr="00731406">
        <w:rPr>
          <w:rFonts w:ascii="Arial" w:hAnsi="Arial" w:cs="Arial"/>
          <w:sz w:val="24"/>
        </w:rPr>
        <w:t>Heffner</w:t>
      </w:r>
      <w:proofErr w:type="spellEnd"/>
      <w:r w:rsidRPr="00731406">
        <w:rPr>
          <w:rFonts w:ascii="Arial" w:hAnsi="Arial" w:cs="Arial"/>
          <w:sz w:val="24"/>
        </w:rPr>
        <w:t xml:space="preserve">, 1997; prema </w:t>
      </w:r>
      <w:proofErr w:type="spellStart"/>
      <w:r w:rsidRPr="00731406">
        <w:rPr>
          <w:rFonts w:ascii="Arial" w:hAnsi="Arial" w:cs="Arial"/>
          <w:sz w:val="24"/>
        </w:rPr>
        <w:t>Samfira</w:t>
      </w:r>
      <w:proofErr w:type="spellEnd"/>
      <w:r w:rsidRPr="00731406">
        <w:rPr>
          <w:rFonts w:ascii="Arial" w:hAnsi="Arial" w:cs="Arial"/>
          <w:sz w:val="24"/>
        </w:rPr>
        <w:t>, 2020).</w:t>
      </w:r>
    </w:p>
    <w:p w14:paraId="588F0BDE" w14:textId="77777777" w:rsidR="00731406" w:rsidRPr="00731406" w:rsidRDefault="00731406" w:rsidP="00302E78">
      <w:pPr>
        <w:jc w:val="both"/>
        <w:rPr>
          <w:rFonts w:ascii="Arial" w:hAnsi="Arial" w:cs="Arial"/>
          <w:sz w:val="24"/>
        </w:rPr>
      </w:pPr>
      <w:r w:rsidRPr="00731406">
        <w:rPr>
          <w:rFonts w:ascii="Arial" w:hAnsi="Arial" w:cs="Arial"/>
          <w:sz w:val="24"/>
        </w:rPr>
        <w:t>Suprotno od dvaju spomenutih stilova komunikacije, važno je istaknuti jednu od najvažnijih obilježja komunikacije - asertivnost, koja podrazumijeva zauzimanje za osobna prava i izražavanje misli, osjećaja i uvjerenja na otvoren, iskren, pošten i socijalno prihvatljiv način, uz uvažavanje prava drugih ljudi. Također, asertivnost je oblik ponašanja koji nam pomaže u pridobivanju i zadržavanju pažnje kod komunikacije, ali je i efikasno sredstvo u rješavanju sukoba. Osim što igra izuzetnu ulogu u rješavanju sukoba, osobe s izraženom asertivnošću pokazuju i niz drugih oblika ponašanja koji se povezuju s povoljnim ishodima. Neki od takvih oblika ponašanja jesu: (a) sposobnost aktivnog slušanja, (b) poštovanje i zalaganje za druge i za sebe, (c) sposobnost jasnog, konkretnog i direktnog izražavanja vlastitih misli, bez okolišanja, (d) iskazivanje vlastitih očekivanja i osjećaja, (e) pozitivno izricanje prigovora (kritike), (f) preuzimanje odgovornosti za svoje riječi i djela, (g) pokazuju spremnost ispričati se kada pogriješe, (h) emocionalno su stabilni i svoje emocije znaju kontrolirati, posebice negativne, (i) gledaju u oči i pokazuju osjećaje (</w:t>
      </w:r>
      <w:proofErr w:type="spellStart"/>
      <w:r w:rsidRPr="00731406">
        <w:rPr>
          <w:rFonts w:ascii="Arial" w:hAnsi="Arial" w:cs="Arial"/>
          <w:sz w:val="24"/>
        </w:rPr>
        <w:t>Skupnjak</w:t>
      </w:r>
      <w:proofErr w:type="spellEnd"/>
      <w:r w:rsidRPr="00731406">
        <w:rPr>
          <w:rFonts w:ascii="Arial" w:hAnsi="Arial" w:cs="Arial"/>
          <w:sz w:val="24"/>
        </w:rPr>
        <w:t xml:space="preserve">, 2020). </w:t>
      </w:r>
    </w:p>
    <w:p w14:paraId="02C723CA" w14:textId="66F52F0B" w:rsidR="00731406" w:rsidRPr="00731406" w:rsidRDefault="00731406" w:rsidP="00302E78">
      <w:pPr>
        <w:jc w:val="both"/>
        <w:rPr>
          <w:rFonts w:ascii="Arial" w:hAnsi="Arial" w:cs="Arial"/>
          <w:sz w:val="24"/>
        </w:rPr>
      </w:pPr>
      <w:r w:rsidRPr="00731406">
        <w:rPr>
          <w:rFonts w:ascii="Arial" w:hAnsi="Arial" w:cs="Arial"/>
          <w:sz w:val="24"/>
        </w:rPr>
        <w:t>Uz spomenutu osobu s izraženom asertivnošću povezuje se asertivni komunikacijski stil. Takav stil komunikacije omogućuje pojedincu izražavanje vlastitih ideja ili mišljenja na izravan način (</w:t>
      </w:r>
      <w:proofErr w:type="spellStart"/>
      <w:r w:rsidRPr="00731406">
        <w:rPr>
          <w:rFonts w:ascii="Arial" w:hAnsi="Arial" w:cs="Arial"/>
          <w:sz w:val="24"/>
        </w:rPr>
        <w:t>Dasgupta</w:t>
      </w:r>
      <w:proofErr w:type="spellEnd"/>
      <w:r w:rsidRPr="00731406">
        <w:rPr>
          <w:rFonts w:ascii="Arial" w:hAnsi="Arial" w:cs="Arial"/>
          <w:sz w:val="24"/>
        </w:rPr>
        <w:t xml:space="preserve"> i sur., 2012; prema </w:t>
      </w:r>
      <w:proofErr w:type="spellStart"/>
      <w:r w:rsidRPr="00731406">
        <w:rPr>
          <w:rFonts w:ascii="Arial" w:hAnsi="Arial" w:cs="Arial"/>
          <w:sz w:val="24"/>
        </w:rPr>
        <w:t>Samfira</w:t>
      </w:r>
      <w:proofErr w:type="spellEnd"/>
      <w:r w:rsidRPr="00731406">
        <w:rPr>
          <w:rFonts w:ascii="Arial" w:hAnsi="Arial" w:cs="Arial"/>
          <w:sz w:val="24"/>
        </w:rPr>
        <w:t>, 2020), pomaže ljudima u održavanju afirmacije bez potrebe za dokazivanjem pred drugima, te je najučinkovitiji za izražavanje vlastitih osjećaje, prava i misli bez napada na prava, osjećaje i misli drugih ljudi (</w:t>
      </w:r>
      <w:proofErr w:type="spellStart"/>
      <w:r w:rsidRPr="00731406">
        <w:rPr>
          <w:rFonts w:ascii="Arial" w:hAnsi="Arial" w:cs="Arial"/>
          <w:sz w:val="24"/>
        </w:rPr>
        <w:t>Sims</w:t>
      </w:r>
      <w:proofErr w:type="spellEnd"/>
      <w:r w:rsidRPr="00731406">
        <w:rPr>
          <w:rFonts w:ascii="Arial" w:hAnsi="Arial" w:cs="Arial"/>
          <w:sz w:val="24"/>
        </w:rPr>
        <w:t xml:space="preserve">, 2017; prema </w:t>
      </w:r>
      <w:proofErr w:type="spellStart"/>
      <w:r w:rsidRPr="00731406">
        <w:rPr>
          <w:rFonts w:ascii="Arial" w:hAnsi="Arial" w:cs="Arial"/>
          <w:sz w:val="24"/>
        </w:rPr>
        <w:t>Samfira</w:t>
      </w:r>
      <w:proofErr w:type="spellEnd"/>
      <w:r w:rsidRPr="00731406">
        <w:rPr>
          <w:rFonts w:ascii="Arial" w:hAnsi="Arial" w:cs="Arial"/>
          <w:sz w:val="24"/>
        </w:rPr>
        <w:t xml:space="preserve">, 2020). I kao najvažnije, ovakav komunikacijski stil pomaže pojedincima da znaju da u svakome trenutku imaju pravo </w:t>
      </w:r>
      <w:r w:rsidRPr="00731406">
        <w:rPr>
          <w:rFonts w:ascii="Arial" w:hAnsi="Arial" w:cs="Arial"/>
          <w:sz w:val="24"/>
        </w:rPr>
        <w:lastRenderedPageBreak/>
        <w:t xml:space="preserve">odbiti nerazumne zahtjeve koji su im postavljeni, posebice od strane vršnjaka (Beatty i sur.,1984; prema </w:t>
      </w:r>
      <w:proofErr w:type="spellStart"/>
      <w:r w:rsidRPr="00731406">
        <w:rPr>
          <w:rFonts w:ascii="Arial" w:hAnsi="Arial" w:cs="Arial"/>
          <w:sz w:val="24"/>
        </w:rPr>
        <w:t>Samfira</w:t>
      </w:r>
      <w:proofErr w:type="spellEnd"/>
      <w:r w:rsidRPr="00731406">
        <w:rPr>
          <w:rFonts w:ascii="Arial" w:hAnsi="Arial" w:cs="Arial"/>
          <w:sz w:val="24"/>
        </w:rPr>
        <w:t>, 2020). Mogli bismo reći i da je asertivni komunikacijski stil zapravo kombinacija pasivnog i agresivnog stila komunikacije. Preciznije, vodeći se činjenicom da takav stil komunikacije zahtijeva pravednost i moć te da takav stil karakterizira ljude koji se bore za svoja prava, ali su asertivni, a istovremeno ostaju osjetljivi na prava drugih, za zaključiti je da takva njihova borba za ono što zaslužuju neće naštetiti nikom</w:t>
      </w:r>
      <w:r w:rsidR="00302E78">
        <w:rPr>
          <w:rFonts w:ascii="Arial" w:hAnsi="Arial" w:cs="Arial"/>
          <w:sz w:val="24"/>
        </w:rPr>
        <w:t>e</w:t>
      </w:r>
      <w:r w:rsidRPr="00731406">
        <w:rPr>
          <w:rFonts w:ascii="Arial" w:hAnsi="Arial" w:cs="Arial"/>
          <w:sz w:val="24"/>
        </w:rPr>
        <w:t xml:space="preserve"> drugom</w:t>
      </w:r>
      <w:r w:rsidR="00302E78">
        <w:rPr>
          <w:rFonts w:ascii="Arial" w:hAnsi="Arial" w:cs="Arial"/>
          <w:sz w:val="24"/>
        </w:rPr>
        <w:t>e</w:t>
      </w:r>
      <w:r w:rsidRPr="00731406">
        <w:rPr>
          <w:rFonts w:ascii="Arial" w:hAnsi="Arial" w:cs="Arial"/>
          <w:sz w:val="24"/>
        </w:rPr>
        <w:t>. Prema tome, asertivni stil komunikacije na neki način zahtijeva ravnotežu između onoga što ti ljudi žele i onoga što drugi žele, a glavna odrednica ovog komunikacijskog stila jest otvoren odnos prema sebi i drugima, slušanje drugih stajališta te poštovanje drugih i razlika među njima (</w:t>
      </w:r>
      <w:proofErr w:type="spellStart"/>
      <w:r w:rsidRPr="00731406">
        <w:rPr>
          <w:rFonts w:ascii="Arial" w:hAnsi="Arial" w:cs="Arial"/>
          <w:sz w:val="24"/>
        </w:rPr>
        <w:t>Pipas</w:t>
      </w:r>
      <w:proofErr w:type="spellEnd"/>
      <w:r w:rsidRPr="00731406">
        <w:rPr>
          <w:rFonts w:ascii="Arial" w:hAnsi="Arial" w:cs="Arial"/>
          <w:sz w:val="24"/>
        </w:rPr>
        <w:t xml:space="preserve"> i </w:t>
      </w:r>
      <w:proofErr w:type="spellStart"/>
      <w:r w:rsidRPr="00731406">
        <w:rPr>
          <w:rFonts w:ascii="Arial" w:hAnsi="Arial" w:cs="Arial"/>
          <w:sz w:val="24"/>
        </w:rPr>
        <w:t>Jaradat</w:t>
      </w:r>
      <w:proofErr w:type="spellEnd"/>
      <w:r w:rsidRPr="00731406">
        <w:rPr>
          <w:rFonts w:ascii="Arial" w:hAnsi="Arial" w:cs="Arial"/>
          <w:sz w:val="24"/>
        </w:rPr>
        <w:t xml:space="preserve">, 2010). </w:t>
      </w:r>
    </w:p>
    <w:p w14:paraId="2CB4A239" w14:textId="430771B7" w:rsidR="00731406" w:rsidRPr="00731406" w:rsidRDefault="00731406" w:rsidP="00302E78">
      <w:pPr>
        <w:jc w:val="both"/>
        <w:rPr>
          <w:rFonts w:ascii="Arial" w:hAnsi="Arial" w:cs="Arial"/>
          <w:sz w:val="24"/>
        </w:rPr>
      </w:pPr>
      <w:r w:rsidRPr="00731406">
        <w:rPr>
          <w:rFonts w:ascii="Arial" w:hAnsi="Arial" w:cs="Arial"/>
          <w:sz w:val="24"/>
        </w:rPr>
        <w:t xml:space="preserve">Posebno važno razdoblje za shvaćanje, ali onda i učenje samog pojma asertivnosti te usvajanje asertivnog stila komunikacije zasigurno je razdoblje adolescencije. Značaj same asertivnosti očituje se u činjenici da ista doprinosi samopouzdanju, što je od velikog značaja u  adolescenciji, kada mladi ljudi uspostavljaju i formiraju nove načine komunikacije s roditeljima, vršnjacima, profesorima te stupaju u emocionalne veze. Okolnost neizbježna u udovoljavanju svim tim razvojnim zadacima jest pojava nesigurnosti. U svrhu uspješnog prevladavanja spomenute nesigurnosti koja je neizbježan rezultat razvojnih zadataka adolescencije, ključno je usvajanje vještina asertivne komunikacije. Dakle, usvajanje takve vještine apsolutno igra važnu ulogu u razvoju zdrave ličnosti i očuvanju mentalnog zdravlja. Prema tome, osim što asertivnost i komunikacija povezana s njome doprinosi boljem općenitom funkcioniranju, one zajedno utječu na poboljšanje školskog uspjeha i funkcioniranja, ali i socijalnog funkcioniranja među vršnjacima u školi (Košutić, 2018). </w:t>
      </w:r>
    </w:p>
    <w:p w14:paraId="28C03423" w14:textId="77777777" w:rsidR="00731406" w:rsidRPr="00731406" w:rsidRDefault="00731406" w:rsidP="00302E78">
      <w:pPr>
        <w:jc w:val="both"/>
        <w:rPr>
          <w:rFonts w:ascii="Arial" w:hAnsi="Arial" w:cs="Arial"/>
          <w:sz w:val="24"/>
        </w:rPr>
      </w:pPr>
      <w:r w:rsidRPr="00731406">
        <w:rPr>
          <w:rFonts w:ascii="Arial" w:hAnsi="Arial" w:cs="Arial"/>
          <w:sz w:val="24"/>
        </w:rPr>
        <w:t>Iako u konfliktnim situacijama često reagiramo nepromišljeno i neprimjereno, takve nam situacije ne bi trebale biti isprika za pasivnost ili pak agresivnost (</w:t>
      </w:r>
      <w:proofErr w:type="spellStart"/>
      <w:r w:rsidRPr="00731406">
        <w:rPr>
          <w:rFonts w:ascii="Arial" w:hAnsi="Arial" w:cs="Arial"/>
          <w:sz w:val="24"/>
        </w:rPr>
        <w:t>Skupnjak</w:t>
      </w:r>
      <w:proofErr w:type="spellEnd"/>
      <w:r w:rsidRPr="00731406">
        <w:rPr>
          <w:rFonts w:ascii="Arial" w:hAnsi="Arial" w:cs="Arial"/>
          <w:sz w:val="24"/>
        </w:rPr>
        <w:t xml:space="preserve">, 2020). Kako bismo najučinkovitije vladali svim nedaćama povezanima s komunikacijom, važno je razvijati asertivnost i asertivni komunikacijski stil, koji pomažu, prije svega, u konstruktivnom rješavanju sukoba, a onda i u drugim aspektima života. Takvi aspekti zasigurno jesu razvijanje socijalnih interakcija, očuvanje mentalnog zdravlja, formiranje cjelokupne zdrave ličnosti i učinkovitog načina razmišljanja, iznošenja svojih misli i ideja, a da pritom ne štetimo drugima.  Posebice je to važno u školskom okruženju kada je uspješna komunikacija ključna za uspostavljanje kvalitetnih odnosa s roditeljima, nastavnicima i vršnjacima.  </w:t>
      </w:r>
    </w:p>
    <w:p w14:paraId="709CDB82" w14:textId="77777777" w:rsidR="00731406" w:rsidRPr="00731406" w:rsidRDefault="00731406" w:rsidP="00302E78">
      <w:pPr>
        <w:jc w:val="both"/>
        <w:rPr>
          <w:rFonts w:ascii="Arial" w:hAnsi="Arial" w:cs="Arial"/>
          <w:sz w:val="24"/>
        </w:rPr>
      </w:pPr>
    </w:p>
    <w:p w14:paraId="4C9DFE4A" w14:textId="77777777" w:rsidR="00731406" w:rsidRPr="00731406" w:rsidRDefault="00731406" w:rsidP="00302E78">
      <w:pPr>
        <w:jc w:val="both"/>
        <w:rPr>
          <w:rFonts w:ascii="Arial" w:hAnsi="Arial" w:cs="Arial"/>
          <w:sz w:val="24"/>
        </w:rPr>
      </w:pPr>
    </w:p>
    <w:p w14:paraId="643144A8" w14:textId="77777777" w:rsidR="00731406" w:rsidRPr="00731406" w:rsidRDefault="00731406" w:rsidP="00302E78">
      <w:pPr>
        <w:jc w:val="both"/>
        <w:rPr>
          <w:rFonts w:ascii="Arial" w:hAnsi="Arial" w:cs="Arial"/>
          <w:sz w:val="24"/>
        </w:rPr>
      </w:pPr>
    </w:p>
    <w:p w14:paraId="5123D0D3" w14:textId="77777777" w:rsidR="00731406" w:rsidRPr="00731406" w:rsidRDefault="00731406" w:rsidP="00302E78">
      <w:pPr>
        <w:jc w:val="both"/>
        <w:rPr>
          <w:rFonts w:ascii="Arial" w:hAnsi="Arial" w:cs="Arial"/>
          <w:sz w:val="24"/>
        </w:rPr>
      </w:pPr>
    </w:p>
    <w:p w14:paraId="660F08CA" w14:textId="77777777" w:rsidR="00731406" w:rsidRPr="00731406" w:rsidRDefault="00731406" w:rsidP="00302E78">
      <w:pPr>
        <w:jc w:val="both"/>
        <w:rPr>
          <w:rFonts w:ascii="Arial" w:hAnsi="Arial" w:cs="Arial"/>
          <w:sz w:val="24"/>
        </w:rPr>
      </w:pPr>
    </w:p>
    <w:p w14:paraId="351E4AE0" w14:textId="12D8F01C" w:rsidR="00894A6E" w:rsidRPr="00733DF5" w:rsidRDefault="00894A6E" w:rsidP="0073140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496E651" w14:textId="460CBABC" w:rsidR="00B12FDE" w:rsidRPr="00733DF5" w:rsidRDefault="00B12FDE" w:rsidP="00B12FDE">
      <w:pPr>
        <w:pStyle w:val="Naslov1"/>
        <w:rPr>
          <w:rFonts w:ascii="Arial" w:hAnsi="Arial" w:cs="Arial"/>
          <w:color w:val="auto"/>
          <w:sz w:val="24"/>
          <w:szCs w:val="24"/>
        </w:rPr>
      </w:pPr>
      <w:bookmarkStart w:id="1" w:name="_Toc156846677"/>
      <w:r w:rsidRPr="00733DF5">
        <w:rPr>
          <w:rFonts w:ascii="Arial" w:hAnsi="Arial" w:cs="Arial"/>
          <w:color w:val="auto"/>
          <w:sz w:val="24"/>
          <w:szCs w:val="24"/>
        </w:rPr>
        <w:lastRenderedPageBreak/>
        <w:t>2. Opći podatci o radionici</w:t>
      </w:r>
      <w:bookmarkEnd w:id="1"/>
    </w:p>
    <w:p w14:paraId="7C0E6DAA" w14:textId="77777777" w:rsidR="00B12FDE" w:rsidRPr="00733DF5" w:rsidRDefault="00B12FDE" w:rsidP="00B12FDE">
      <w:pPr>
        <w:rPr>
          <w:rFonts w:ascii="Arial" w:hAnsi="Arial" w:cs="Arial"/>
          <w:sz w:val="24"/>
          <w:szCs w:val="24"/>
        </w:rPr>
      </w:pPr>
    </w:p>
    <w:p w14:paraId="50921475" w14:textId="7BDA049A" w:rsidR="00B12FDE" w:rsidRPr="00733DF5" w:rsidRDefault="00B12FDE" w:rsidP="00B12FDE">
      <w:pPr>
        <w:jc w:val="both"/>
        <w:rPr>
          <w:rFonts w:ascii="Arial" w:hAnsi="Arial" w:cs="Arial"/>
          <w:bCs/>
          <w:sz w:val="24"/>
          <w:szCs w:val="24"/>
        </w:rPr>
      </w:pPr>
      <w:r w:rsidRPr="00733DF5">
        <w:rPr>
          <w:rFonts w:ascii="Arial" w:hAnsi="Arial" w:cs="Arial"/>
          <w:b/>
          <w:sz w:val="24"/>
          <w:szCs w:val="24"/>
        </w:rPr>
        <w:t xml:space="preserve">Škola: </w:t>
      </w:r>
      <w:r w:rsidR="00733DF5" w:rsidRPr="00733DF5">
        <w:rPr>
          <w:rFonts w:ascii="Arial" w:hAnsi="Arial" w:cs="Arial"/>
          <w:bCs/>
          <w:sz w:val="24"/>
          <w:szCs w:val="24"/>
        </w:rPr>
        <w:t>Graditeljsko-geodetska škola Osijek</w:t>
      </w:r>
      <w:r w:rsidRPr="00733DF5">
        <w:rPr>
          <w:rFonts w:ascii="Arial" w:hAnsi="Arial" w:cs="Arial"/>
          <w:bCs/>
          <w:sz w:val="24"/>
          <w:szCs w:val="24"/>
        </w:rPr>
        <w:t xml:space="preserve"> </w:t>
      </w:r>
    </w:p>
    <w:p w14:paraId="0F27B688" w14:textId="26229EEE" w:rsidR="00B12FDE" w:rsidRPr="00733DF5" w:rsidRDefault="00B12FDE" w:rsidP="00B12FDE">
      <w:pPr>
        <w:jc w:val="both"/>
        <w:rPr>
          <w:rFonts w:ascii="Arial" w:hAnsi="Arial" w:cs="Arial"/>
          <w:sz w:val="24"/>
          <w:szCs w:val="24"/>
        </w:rPr>
      </w:pPr>
      <w:r w:rsidRPr="00733DF5">
        <w:rPr>
          <w:rFonts w:ascii="Arial" w:hAnsi="Arial" w:cs="Arial"/>
          <w:b/>
          <w:sz w:val="24"/>
          <w:szCs w:val="24"/>
        </w:rPr>
        <w:t>Tema radionice:</w:t>
      </w:r>
      <w:r w:rsidRPr="00733DF5">
        <w:rPr>
          <w:rFonts w:ascii="Arial" w:hAnsi="Arial" w:cs="Arial"/>
          <w:sz w:val="24"/>
          <w:szCs w:val="24"/>
        </w:rPr>
        <w:t xml:space="preserve"> </w:t>
      </w:r>
      <w:r w:rsidR="00733DF5" w:rsidRPr="00733DF5">
        <w:rPr>
          <w:rFonts w:ascii="Arial" w:hAnsi="Arial" w:cs="Arial"/>
          <w:sz w:val="24"/>
          <w:szCs w:val="24"/>
        </w:rPr>
        <w:t>Asertivna komunikacija</w:t>
      </w:r>
      <w:r w:rsidRPr="00733DF5">
        <w:rPr>
          <w:rFonts w:ascii="Arial" w:hAnsi="Arial" w:cs="Arial"/>
          <w:sz w:val="24"/>
          <w:szCs w:val="24"/>
        </w:rPr>
        <w:t xml:space="preserve"> </w:t>
      </w:r>
    </w:p>
    <w:p w14:paraId="019233B6" w14:textId="121ACBAE" w:rsidR="00B12FDE" w:rsidRPr="00733DF5" w:rsidRDefault="00B12FDE" w:rsidP="00B12FDE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733DF5">
        <w:rPr>
          <w:rFonts w:ascii="Arial" w:hAnsi="Arial" w:cs="Arial"/>
          <w:b/>
          <w:bCs/>
          <w:sz w:val="24"/>
          <w:szCs w:val="24"/>
        </w:rPr>
        <w:t>Naslov radionice:</w:t>
      </w:r>
      <w:r w:rsidRPr="00733DF5">
        <w:rPr>
          <w:rFonts w:ascii="Arial" w:hAnsi="Arial" w:cs="Arial"/>
          <w:sz w:val="24"/>
          <w:szCs w:val="24"/>
        </w:rPr>
        <w:t xml:space="preserve"> </w:t>
      </w:r>
      <w:r w:rsidR="00733DF5" w:rsidRPr="00733DF5">
        <w:rPr>
          <w:rFonts w:ascii="Arial" w:hAnsi="Arial" w:cs="Arial"/>
          <w:i/>
          <w:iCs/>
          <w:sz w:val="24"/>
          <w:szCs w:val="24"/>
        </w:rPr>
        <w:t>Asertivn</w:t>
      </w:r>
      <w:r w:rsidR="00667E77">
        <w:rPr>
          <w:rFonts w:ascii="Arial" w:hAnsi="Arial" w:cs="Arial"/>
          <w:i/>
          <w:iCs/>
          <w:sz w:val="24"/>
          <w:szCs w:val="24"/>
        </w:rPr>
        <w:t>a komunikacija</w:t>
      </w:r>
      <w:r w:rsidR="00733DF5" w:rsidRPr="00733DF5">
        <w:rPr>
          <w:rFonts w:ascii="Arial" w:hAnsi="Arial" w:cs="Arial"/>
          <w:i/>
          <w:iCs/>
          <w:sz w:val="24"/>
          <w:szCs w:val="24"/>
        </w:rPr>
        <w:t xml:space="preserve"> - ključ kvalitetnih međuljudskih odnosa</w:t>
      </w:r>
    </w:p>
    <w:p w14:paraId="60D67859" w14:textId="1D182E74" w:rsidR="00B12FDE" w:rsidRPr="00733DF5" w:rsidRDefault="00B12FDE" w:rsidP="00B12FDE">
      <w:pPr>
        <w:jc w:val="both"/>
        <w:rPr>
          <w:rFonts w:ascii="Arial" w:hAnsi="Arial" w:cs="Arial"/>
          <w:sz w:val="24"/>
          <w:szCs w:val="24"/>
        </w:rPr>
      </w:pPr>
      <w:r w:rsidRPr="00733DF5">
        <w:rPr>
          <w:rFonts w:ascii="Arial" w:hAnsi="Arial" w:cs="Arial"/>
          <w:b/>
          <w:sz w:val="24"/>
          <w:szCs w:val="24"/>
        </w:rPr>
        <w:t>Razred</w:t>
      </w:r>
      <w:r w:rsidRPr="00733DF5">
        <w:rPr>
          <w:rFonts w:ascii="Arial" w:hAnsi="Arial" w:cs="Arial"/>
          <w:sz w:val="24"/>
          <w:szCs w:val="24"/>
        </w:rPr>
        <w:t xml:space="preserve">: </w:t>
      </w:r>
      <w:r w:rsidR="00733DF5" w:rsidRPr="00733DF5">
        <w:rPr>
          <w:rFonts w:ascii="Arial" w:hAnsi="Arial" w:cs="Arial"/>
          <w:sz w:val="24"/>
          <w:szCs w:val="24"/>
        </w:rPr>
        <w:t>3</w:t>
      </w:r>
      <w:r w:rsidRPr="00733DF5">
        <w:rPr>
          <w:rFonts w:ascii="Arial" w:hAnsi="Arial" w:cs="Arial"/>
          <w:sz w:val="24"/>
          <w:szCs w:val="24"/>
        </w:rPr>
        <w:t>.</w:t>
      </w:r>
      <w:r w:rsidR="00E65A50">
        <w:rPr>
          <w:rFonts w:ascii="Arial" w:hAnsi="Arial" w:cs="Arial"/>
          <w:sz w:val="24"/>
          <w:szCs w:val="24"/>
        </w:rPr>
        <w:t>c</w:t>
      </w:r>
      <w:r w:rsidRPr="00733DF5">
        <w:rPr>
          <w:rFonts w:ascii="Arial" w:hAnsi="Arial" w:cs="Arial"/>
          <w:sz w:val="24"/>
          <w:szCs w:val="24"/>
        </w:rPr>
        <w:t xml:space="preserve"> razred, zanimanje </w:t>
      </w:r>
      <w:r w:rsidR="00733DF5" w:rsidRPr="00733DF5">
        <w:rPr>
          <w:rFonts w:ascii="Arial" w:hAnsi="Arial" w:cs="Arial"/>
          <w:sz w:val="24"/>
          <w:szCs w:val="24"/>
        </w:rPr>
        <w:t xml:space="preserve">tehničar geodezije i </w:t>
      </w:r>
      <w:proofErr w:type="spellStart"/>
      <w:r w:rsidR="00733DF5" w:rsidRPr="00733DF5">
        <w:rPr>
          <w:rFonts w:ascii="Arial" w:hAnsi="Arial" w:cs="Arial"/>
          <w:sz w:val="24"/>
          <w:szCs w:val="24"/>
        </w:rPr>
        <w:t>geoinformatike</w:t>
      </w:r>
      <w:proofErr w:type="spellEnd"/>
    </w:p>
    <w:p w14:paraId="1ED3E71F" w14:textId="33742691" w:rsidR="00B12FDE" w:rsidRPr="00733DF5" w:rsidRDefault="00B12FDE" w:rsidP="00B12FDE">
      <w:pPr>
        <w:jc w:val="both"/>
        <w:rPr>
          <w:rFonts w:ascii="Arial" w:hAnsi="Arial" w:cs="Arial"/>
          <w:sz w:val="24"/>
          <w:szCs w:val="24"/>
        </w:rPr>
      </w:pPr>
      <w:r w:rsidRPr="00733DF5">
        <w:rPr>
          <w:rFonts w:ascii="Arial" w:hAnsi="Arial" w:cs="Arial"/>
          <w:b/>
          <w:bCs/>
          <w:sz w:val="24"/>
          <w:szCs w:val="24"/>
        </w:rPr>
        <w:t>Broj učenika u razredu:</w:t>
      </w:r>
      <w:r w:rsidRPr="00733DF5">
        <w:rPr>
          <w:rFonts w:ascii="Arial" w:hAnsi="Arial" w:cs="Arial"/>
          <w:sz w:val="24"/>
          <w:szCs w:val="24"/>
        </w:rPr>
        <w:t xml:space="preserve"> 2</w:t>
      </w:r>
      <w:r w:rsidR="00733DF5" w:rsidRPr="00733DF5">
        <w:rPr>
          <w:rFonts w:ascii="Arial" w:hAnsi="Arial" w:cs="Arial"/>
          <w:sz w:val="24"/>
          <w:szCs w:val="24"/>
        </w:rPr>
        <w:t>4</w:t>
      </w:r>
    </w:p>
    <w:p w14:paraId="425647B5" w14:textId="55442505" w:rsidR="00B12FDE" w:rsidRPr="00733DF5" w:rsidRDefault="00B12FDE" w:rsidP="00B12FDE">
      <w:pPr>
        <w:jc w:val="both"/>
        <w:rPr>
          <w:rFonts w:ascii="Arial" w:hAnsi="Arial" w:cs="Arial"/>
          <w:sz w:val="24"/>
          <w:szCs w:val="24"/>
        </w:rPr>
      </w:pPr>
      <w:r w:rsidRPr="00733DF5">
        <w:rPr>
          <w:rFonts w:ascii="Arial" w:hAnsi="Arial" w:cs="Arial"/>
          <w:b/>
          <w:sz w:val="24"/>
          <w:szCs w:val="24"/>
        </w:rPr>
        <w:t>Voditeljica radionice:</w:t>
      </w:r>
      <w:r w:rsidRPr="00733DF5">
        <w:rPr>
          <w:rFonts w:ascii="Arial" w:hAnsi="Arial" w:cs="Arial"/>
          <w:sz w:val="24"/>
          <w:szCs w:val="24"/>
        </w:rPr>
        <w:t xml:space="preserve"> </w:t>
      </w:r>
      <w:r w:rsidR="00733DF5" w:rsidRPr="00733DF5">
        <w:rPr>
          <w:rFonts w:ascii="Arial" w:hAnsi="Arial" w:cs="Arial"/>
          <w:sz w:val="24"/>
          <w:szCs w:val="24"/>
        </w:rPr>
        <w:t>psihologinja</w:t>
      </w:r>
      <w:r w:rsidRPr="00733DF5">
        <w:rPr>
          <w:rFonts w:ascii="Arial" w:hAnsi="Arial" w:cs="Arial"/>
          <w:sz w:val="24"/>
          <w:szCs w:val="24"/>
        </w:rPr>
        <w:t xml:space="preserve"> </w:t>
      </w:r>
      <w:r w:rsidR="00733DF5" w:rsidRPr="00733DF5">
        <w:rPr>
          <w:rFonts w:ascii="Arial" w:hAnsi="Arial" w:cs="Arial"/>
          <w:sz w:val="24"/>
          <w:szCs w:val="24"/>
        </w:rPr>
        <w:t>Tea Tadić</w:t>
      </w:r>
    </w:p>
    <w:p w14:paraId="0309D47B" w14:textId="07383A9E" w:rsidR="00B12FDE" w:rsidRPr="00733DF5" w:rsidRDefault="00B12FDE" w:rsidP="00B12FDE">
      <w:pPr>
        <w:jc w:val="both"/>
        <w:rPr>
          <w:rFonts w:ascii="Arial" w:hAnsi="Arial" w:cs="Arial"/>
          <w:sz w:val="24"/>
          <w:szCs w:val="24"/>
        </w:rPr>
      </w:pPr>
      <w:r w:rsidRPr="00733DF5">
        <w:rPr>
          <w:rFonts w:ascii="Arial" w:hAnsi="Arial" w:cs="Arial"/>
          <w:b/>
          <w:bCs/>
          <w:sz w:val="24"/>
          <w:szCs w:val="24"/>
        </w:rPr>
        <w:t>Vrijeme trajanja:</w:t>
      </w:r>
      <w:r w:rsidRPr="00733DF5">
        <w:rPr>
          <w:rFonts w:ascii="Arial" w:hAnsi="Arial" w:cs="Arial"/>
          <w:sz w:val="24"/>
          <w:szCs w:val="24"/>
        </w:rPr>
        <w:t xml:space="preserve"> 4</w:t>
      </w:r>
      <w:r w:rsidR="00302E78">
        <w:rPr>
          <w:rFonts w:ascii="Arial" w:hAnsi="Arial" w:cs="Arial"/>
          <w:sz w:val="24"/>
          <w:szCs w:val="24"/>
        </w:rPr>
        <w:t xml:space="preserve">5 </w:t>
      </w:r>
      <w:r w:rsidRPr="00733DF5">
        <w:rPr>
          <w:rFonts w:ascii="Arial" w:hAnsi="Arial" w:cs="Arial"/>
          <w:sz w:val="24"/>
          <w:szCs w:val="24"/>
        </w:rPr>
        <w:t>minuta</w:t>
      </w:r>
    </w:p>
    <w:p w14:paraId="2B29317A" w14:textId="77777777" w:rsidR="00B12FDE" w:rsidRPr="00733DF5" w:rsidRDefault="00B12FDE" w:rsidP="00B12FDE">
      <w:pPr>
        <w:jc w:val="both"/>
        <w:rPr>
          <w:rFonts w:ascii="Arial" w:hAnsi="Arial" w:cs="Arial"/>
          <w:sz w:val="24"/>
          <w:szCs w:val="24"/>
        </w:rPr>
      </w:pPr>
    </w:p>
    <w:p w14:paraId="61A79979" w14:textId="77777777" w:rsidR="0066103D" w:rsidRPr="00733DF5" w:rsidRDefault="0066103D" w:rsidP="0066103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33DF5">
        <w:rPr>
          <w:rFonts w:ascii="Arial" w:hAnsi="Arial" w:cs="Arial"/>
          <w:b/>
          <w:bCs/>
          <w:sz w:val="24"/>
          <w:szCs w:val="24"/>
        </w:rPr>
        <w:t xml:space="preserve">Razrada očekivanja </w:t>
      </w:r>
      <w:proofErr w:type="spellStart"/>
      <w:r w:rsidRPr="00733DF5">
        <w:rPr>
          <w:rFonts w:ascii="Arial" w:hAnsi="Arial" w:cs="Arial"/>
          <w:b/>
          <w:bCs/>
          <w:sz w:val="24"/>
          <w:szCs w:val="24"/>
        </w:rPr>
        <w:t>međupredmetnih</w:t>
      </w:r>
      <w:proofErr w:type="spellEnd"/>
      <w:r w:rsidRPr="00733DF5">
        <w:rPr>
          <w:rFonts w:ascii="Arial" w:hAnsi="Arial" w:cs="Arial"/>
          <w:b/>
          <w:bCs/>
          <w:sz w:val="24"/>
          <w:szCs w:val="24"/>
        </w:rPr>
        <w:t xml:space="preserve"> tema na razini aktivnosti:</w:t>
      </w:r>
    </w:p>
    <w:p w14:paraId="15810844" w14:textId="05921298" w:rsidR="00F2009F" w:rsidRDefault="00F2009F" w:rsidP="00F2009F">
      <w:pPr>
        <w:pStyle w:val="t-8"/>
        <w:shd w:val="clear" w:color="auto" w:fill="FFFFFF"/>
        <w:spacing w:after="48" w:line="336" w:lineRule="atLeast"/>
        <w:textAlignment w:val="baseline"/>
        <w:rPr>
          <w:rFonts w:ascii="Arial" w:hAnsi="Arial" w:cs="Arial"/>
          <w:b/>
          <w:bCs/>
          <w:color w:val="231F20"/>
        </w:rPr>
      </w:pPr>
      <w:proofErr w:type="spellStart"/>
      <w:r>
        <w:rPr>
          <w:rFonts w:ascii="Arial" w:hAnsi="Arial" w:cs="Arial"/>
          <w:b/>
          <w:bCs/>
          <w:color w:val="231F20"/>
        </w:rPr>
        <w:t>osr</w:t>
      </w:r>
      <w:proofErr w:type="spellEnd"/>
      <w:r>
        <w:rPr>
          <w:rFonts w:ascii="Arial" w:hAnsi="Arial" w:cs="Arial"/>
          <w:b/>
          <w:bCs/>
          <w:color w:val="231F20"/>
        </w:rPr>
        <w:t xml:space="preserve"> A.5.1.</w:t>
      </w:r>
      <w:r w:rsidRPr="00F2009F">
        <w:rPr>
          <w:rFonts w:ascii="Arial" w:hAnsi="Arial" w:cs="Arial"/>
          <w:b/>
          <w:bCs/>
          <w:color w:val="231F20"/>
        </w:rPr>
        <w:tab/>
      </w:r>
      <w:r>
        <w:rPr>
          <w:rFonts w:ascii="Arial" w:hAnsi="Arial" w:cs="Arial"/>
          <w:b/>
          <w:bCs/>
          <w:color w:val="231F20"/>
        </w:rPr>
        <w:t xml:space="preserve">Razvija sliku o sebi. </w:t>
      </w:r>
      <w:r w:rsidRPr="00F2009F">
        <w:rPr>
          <w:rFonts w:ascii="Arial" w:hAnsi="Arial" w:cs="Arial"/>
          <w:b/>
          <w:bCs/>
          <w:color w:val="231F20"/>
        </w:rPr>
        <w:t xml:space="preserve">Zauzima </w:t>
      </w:r>
      <w:r>
        <w:rPr>
          <w:rFonts w:ascii="Arial" w:hAnsi="Arial" w:cs="Arial"/>
          <w:b/>
          <w:bCs/>
          <w:color w:val="231F20"/>
        </w:rPr>
        <w:t>se za sebe staloženo i ustrajno</w:t>
      </w:r>
      <w:r w:rsidRPr="00F2009F">
        <w:rPr>
          <w:rFonts w:ascii="Arial" w:hAnsi="Arial" w:cs="Arial"/>
          <w:bCs/>
          <w:color w:val="231F20"/>
        </w:rPr>
        <w:t xml:space="preserve"> (pri formuliranju asertivnih poruka).</w:t>
      </w:r>
    </w:p>
    <w:p w14:paraId="712D42D4" w14:textId="1BE6A16C" w:rsidR="00F2009F" w:rsidRDefault="00F2009F" w:rsidP="00F2009F">
      <w:pPr>
        <w:pStyle w:val="t-8"/>
        <w:shd w:val="clear" w:color="auto" w:fill="FFFFFF"/>
        <w:spacing w:after="48" w:line="336" w:lineRule="atLeast"/>
        <w:textAlignment w:val="baseline"/>
        <w:rPr>
          <w:rFonts w:ascii="Arial" w:hAnsi="Arial" w:cs="Arial"/>
          <w:bCs/>
          <w:color w:val="231F20"/>
        </w:rPr>
      </w:pPr>
      <w:proofErr w:type="spellStart"/>
      <w:r>
        <w:rPr>
          <w:rFonts w:ascii="Arial" w:hAnsi="Arial" w:cs="Arial"/>
          <w:b/>
          <w:bCs/>
          <w:color w:val="231F20"/>
        </w:rPr>
        <w:t>osr</w:t>
      </w:r>
      <w:proofErr w:type="spellEnd"/>
      <w:r>
        <w:rPr>
          <w:rFonts w:ascii="Arial" w:hAnsi="Arial" w:cs="Arial"/>
          <w:b/>
          <w:bCs/>
          <w:color w:val="231F20"/>
        </w:rPr>
        <w:t xml:space="preserve"> A.5.2. Upravlja emocijama i ponašanjem </w:t>
      </w:r>
      <w:r w:rsidR="00EF5EB6" w:rsidRPr="00EF5EB6">
        <w:rPr>
          <w:rFonts w:ascii="Arial" w:hAnsi="Arial" w:cs="Arial"/>
          <w:bCs/>
          <w:color w:val="231F20"/>
        </w:rPr>
        <w:t>(krug emoci</w:t>
      </w:r>
      <w:r w:rsidR="00EF5EB6">
        <w:rPr>
          <w:rFonts w:ascii="Arial" w:hAnsi="Arial" w:cs="Arial"/>
          <w:bCs/>
          <w:color w:val="231F20"/>
        </w:rPr>
        <w:t>ja, izražavanje emocija</w:t>
      </w:r>
      <w:r w:rsidR="00EF5EB6" w:rsidRPr="00EF5EB6">
        <w:rPr>
          <w:rFonts w:ascii="Arial" w:hAnsi="Arial" w:cs="Arial"/>
          <w:bCs/>
          <w:color w:val="231F20"/>
        </w:rPr>
        <w:t>)</w:t>
      </w:r>
    </w:p>
    <w:p w14:paraId="5A248FC3" w14:textId="0C16AFD1" w:rsidR="00EF5EB6" w:rsidRDefault="00EF5EB6" w:rsidP="00EF5EB6">
      <w:pPr>
        <w:pStyle w:val="t-8"/>
        <w:shd w:val="clear" w:color="auto" w:fill="FFFFFF"/>
        <w:spacing w:after="48" w:line="336" w:lineRule="atLeast"/>
        <w:textAlignment w:val="baseline"/>
        <w:rPr>
          <w:rFonts w:ascii="Arial" w:hAnsi="Arial" w:cs="Arial"/>
          <w:b/>
          <w:bCs/>
          <w:color w:val="231F20"/>
        </w:rPr>
      </w:pPr>
      <w:proofErr w:type="spellStart"/>
      <w:r w:rsidRPr="00EF5EB6">
        <w:rPr>
          <w:rFonts w:ascii="Arial" w:hAnsi="Arial" w:cs="Arial"/>
          <w:b/>
          <w:bCs/>
          <w:color w:val="231F20"/>
        </w:rPr>
        <w:t>osr</w:t>
      </w:r>
      <w:proofErr w:type="spellEnd"/>
      <w:r w:rsidRPr="00EF5EB6">
        <w:rPr>
          <w:rFonts w:ascii="Arial" w:hAnsi="Arial" w:cs="Arial"/>
          <w:b/>
          <w:bCs/>
          <w:color w:val="231F20"/>
        </w:rPr>
        <w:t xml:space="preserve"> A.5.3. Razvija svoje potencijale</w:t>
      </w:r>
      <w:r>
        <w:rPr>
          <w:rFonts w:ascii="Arial" w:hAnsi="Arial" w:cs="Arial"/>
          <w:b/>
          <w:bCs/>
          <w:color w:val="231F20"/>
        </w:rPr>
        <w:t xml:space="preserve"> </w:t>
      </w:r>
      <w:r w:rsidRPr="00EF5EB6">
        <w:rPr>
          <w:rFonts w:ascii="Arial" w:hAnsi="Arial" w:cs="Arial"/>
          <w:bCs/>
          <w:color w:val="231F20"/>
        </w:rPr>
        <w:t>(razvoj komunikacijskih vještina)</w:t>
      </w:r>
      <w:r>
        <w:rPr>
          <w:rFonts w:ascii="Arial" w:hAnsi="Arial" w:cs="Arial"/>
          <w:b/>
          <w:bCs/>
          <w:color w:val="231F20"/>
        </w:rPr>
        <w:t xml:space="preserve"> </w:t>
      </w:r>
    </w:p>
    <w:p w14:paraId="070BF224" w14:textId="59AB0348" w:rsidR="004645F5" w:rsidRPr="004645F5" w:rsidRDefault="004645F5" w:rsidP="004645F5">
      <w:pPr>
        <w:pStyle w:val="t-8"/>
        <w:shd w:val="clear" w:color="auto" w:fill="FFFFFF"/>
        <w:spacing w:after="48" w:line="336" w:lineRule="atLeast"/>
        <w:textAlignment w:val="baseline"/>
        <w:rPr>
          <w:rFonts w:ascii="Arial" w:hAnsi="Arial" w:cs="Arial"/>
          <w:b/>
          <w:bCs/>
          <w:color w:val="231F20"/>
        </w:rPr>
      </w:pPr>
      <w:proofErr w:type="spellStart"/>
      <w:r w:rsidRPr="004645F5">
        <w:rPr>
          <w:rFonts w:ascii="Arial" w:hAnsi="Arial" w:cs="Arial"/>
          <w:b/>
          <w:bCs/>
          <w:color w:val="231F20"/>
        </w:rPr>
        <w:t>osr</w:t>
      </w:r>
      <w:proofErr w:type="spellEnd"/>
      <w:r w:rsidRPr="004645F5">
        <w:rPr>
          <w:rFonts w:ascii="Arial" w:hAnsi="Arial" w:cs="Arial"/>
          <w:b/>
          <w:bCs/>
          <w:color w:val="231F20"/>
        </w:rPr>
        <w:t xml:space="preserve"> B.5.2.</w:t>
      </w:r>
      <w:r w:rsidRPr="004645F5">
        <w:t xml:space="preserve"> </w:t>
      </w:r>
      <w:r>
        <w:rPr>
          <w:rFonts w:ascii="Arial" w:hAnsi="Arial" w:cs="Arial"/>
          <w:b/>
          <w:bCs/>
          <w:color w:val="231F20"/>
        </w:rPr>
        <w:t xml:space="preserve">Suradnički uči i radi u timu </w:t>
      </w:r>
      <w:r w:rsidRPr="004645F5">
        <w:rPr>
          <w:rFonts w:ascii="Arial" w:hAnsi="Arial" w:cs="Arial"/>
          <w:bCs/>
          <w:color w:val="231F20"/>
        </w:rPr>
        <w:t>(surađuje u zadacima u paru i skupini)</w:t>
      </w:r>
    </w:p>
    <w:p w14:paraId="364C0C84" w14:textId="65EEDFDA" w:rsidR="003A1E9A" w:rsidRPr="00733DF5" w:rsidRDefault="003A1E9A" w:rsidP="00EF5EB6">
      <w:pPr>
        <w:pStyle w:val="t-8"/>
        <w:shd w:val="clear" w:color="auto" w:fill="FFFFFF"/>
        <w:spacing w:before="0" w:beforeAutospacing="0" w:after="48" w:afterAutospacing="0" w:line="336" w:lineRule="atLeast"/>
        <w:jc w:val="both"/>
        <w:textAlignment w:val="baseline"/>
        <w:rPr>
          <w:rFonts w:ascii="Arial" w:hAnsi="Arial" w:cs="Arial"/>
          <w:b/>
          <w:bCs/>
          <w:color w:val="231F20"/>
        </w:rPr>
      </w:pPr>
    </w:p>
    <w:p w14:paraId="665BD10A" w14:textId="77777777" w:rsidR="00B12FDE" w:rsidRPr="00733DF5" w:rsidRDefault="00B12FDE" w:rsidP="00B12FDE">
      <w:pPr>
        <w:jc w:val="both"/>
        <w:rPr>
          <w:rFonts w:ascii="Arial" w:hAnsi="Arial" w:cs="Arial"/>
          <w:sz w:val="24"/>
          <w:szCs w:val="24"/>
        </w:rPr>
      </w:pPr>
      <w:r w:rsidRPr="00733DF5">
        <w:rPr>
          <w:rFonts w:ascii="Arial" w:hAnsi="Arial" w:cs="Arial"/>
          <w:b/>
          <w:sz w:val="24"/>
          <w:szCs w:val="24"/>
        </w:rPr>
        <w:t>Odgojno-obrazovni ishodi</w:t>
      </w:r>
      <w:r w:rsidRPr="00733DF5">
        <w:rPr>
          <w:rFonts w:ascii="Arial" w:hAnsi="Arial" w:cs="Arial"/>
          <w:sz w:val="24"/>
          <w:szCs w:val="24"/>
        </w:rPr>
        <w:t xml:space="preserve">: </w:t>
      </w:r>
    </w:p>
    <w:p w14:paraId="290BC951" w14:textId="0D69CE7F" w:rsidR="00B12FDE" w:rsidRPr="00733DF5" w:rsidRDefault="00B12FDE" w:rsidP="00B12FDE">
      <w:pPr>
        <w:pStyle w:val="Odlomakpopis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733DF5">
        <w:rPr>
          <w:rFonts w:ascii="Arial" w:hAnsi="Arial" w:cs="Arial"/>
          <w:sz w:val="24"/>
          <w:szCs w:val="24"/>
        </w:rPr>
        <w:t xml:space="preserve">razlikovati </w:t>
      </w:r>
      <w:r w:rsidR="00EF5EB6">
        <w:rPr>
          <w:rFonts w:ascii="Arial" w:hAnsi="Arial" w:cs="Arial"/>
          <w:sz w:val="24"/>
          <w:szCs w:val="24"/>
        </w:rPr>
        <w:t>stilove komunikacije (pasivni, agresivni, asertivni)</w:t>
      </w:r>
    </w:p>
    <w:p w14:paraId="4436FA79" w14:textId="384A38EE" w:rsidR="00B12FDE" w:rsidRDefault="007B6DF7" w:rsidP="00B12FDE">
      <w:pPr>
        <w:pStyle w:val="Odlomakpopis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otkriti</w:t>
      </w:r>
      <w:r w:rsidR="00486380">
        <w:rPr>
          <w:rFonts w:ascii="Arial" w:hAnsi="Arial" w:cs="Arial"/>
          <w:sz w:val="24"/>
          <w:szCs w:val="24"/>
        </w:rPr>
        <w:t xml:space="preserve"> prednosti</w:t>
      </w:r>
      <w:r w:rsidR="00B12FDE" w:rsidRPr="00733DF5">
        <w:rPr>
          <w:rFonts w:ascii="Arial" w:hAnsi="Arial" w:cs="Arial"/>
          <w:sz w:val="24"/>
          <w:szCs w:val="24"/>
        </w:rPr>
        <w:t xml:space="preserve"> </w:t>
      </w:r>
      <w:r w:rsidR="00EF5EB6">
        <w:rPr>
          <w:rFonts w:ascii="Arial" w:hAnsi="Arial" w:cs="Arial"/>
          <w:sz w:val="24"/>
          <w:szCs w:val="24"/>
        </w:rPr>
        <w:t>asertivn</w:t>
      </w:r>
      <w:r>
        <w:rPr>
          <w:rFonts w:ascii="Arial" w:hAnsi="Arial" w:cs="Arial"/>
          <w:sz w:val="24"/>
          <w:szCs w:val="24"/>
        </w:rPr>
        <w:t>e</w:t>
      </w:r>
      <w:r w:rsidR="00EF5EB6">
        <w:rPr>
          <w:rFonts w:ascii="Arial" w:hAnsi="Arial" w:cs="Arial"/>
          <w:sz w:val="24"/>
          <w:szCs w:val="24"/>
        </w:rPr>
        <w:t xml:space="preserve"> komunikacij</w:t>
      </w:r>
      <w:r>
        <w:rPr>
          <w:rFonts w:ascii="Arial" w:hAnsi="Arial" w:cs="Arial"/>
          <w:sz w:val="24"/>
          <w:szCs w:val="24"/>
        </w:rPr>
        <w:t>e</w:t>
      </w:r>
      <w:r w:rsidR="00B12FDE" w:rsidRPr="00733DF5">
        <w:rPr>
          <w:rFonts w:ascii="Arial" w:hAnsi="Arial" w:cs="Arial"/>
          <w:sz w:val="24"/>
          <w:szCs w:val="24"/>
        </w:rPr>
        <w:t xml:space="preserve"> </w:t>
      </w:r>
    </w:p>
    <w:p w14:paraId="4B33FC4D" w14:textId="3B224B30" w:rsidR="00EF5EB6" w:rsidRDefault="00EF5EB6" w:rsidP="00B12FDE">
      <w:pPr>
        <w:pStyle w:val="Odlomakpopis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formulirati asertivnu poruku</w:t>
      </w:r>
    </w:p>
    <w:p w14:paraId="2DAB5298" w14:textId="682A2862" w:rsidR="001378DD" w:rsidRPr="00733DF5" w:rsidRDefault="001378DD" w:rsidP="00B12FDE">
      <w:pPr>
        <w:pStyle w:val="Odlomakpopis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aktivno slušati jedni druge</w:t>
      </w:r>
    </w:p>
    <w:p w14:paraId="07A6303A" w14:textId="7E90F89E" w:rsidR="00B12FDE" w:rsidRPr="00733DF5" w:rsidRDefault="00BC37D9" w:rsidP="00B12FD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Cilj</w:t>
      </w:r>
      <w:r w:rsidR="00B12FDE" w:rsidRPr="00733DF5">
        <w:rPr>
          <w:rFonts w:ascii="Arial" w:hAnsi="Arial" w:cs="Arial"/>
          <w:b/>
          <w:sz w:val="24"/>
          <w:szCs w:val="24"/>
        </w:rPr>
        <w:t xml:space="preserve">: </w:t>
      </w:r>
      <w:r w:rsidR="00B12FDE" w:rsidRPr="00733DF5">
        <w:rPr>
          <w:rFonts w:ascii="Arial" w:hAnsi="Arial" w:cs="Arial"/>
          <w:sz w:val="24"/>
          <w:szCs w:val="24"/>
        </w:rPr>
        <w:t>prepoznati</w:t>
      </w:r>
      <w:r w:rsidR="00EF5EB6">
        <w:rPr>
          <w:rFonts w:ascii="Arial" w:hAnsi="Arial" w:cs="Arial"/>
          <w:sz w:val="24"/>
          <w:szCs w:val="24"/>
        </w:rPr>
        <w:t xml:space="preserve"> važnost</w:t>
      </w:r>
      <w:r w:rsidR="00B12FDE" w:rsidRPr="00733DF5">
        <w:rPr>
          <w:rFonts w:ascii="Arial" w:hAnsi="Arial" w:cs="Arial"/>
          <w:sz w:val="24"/>
          <w:szCs w:val="24"/>
        </w:rPr>
        <w:t xml:space="preserve"> </w:t>
      </w:r>
      <w:r w:rsidR="00EF5EB6">
        <w:rPr>
          <w:rFonts w:ascii="Arial" w:hAnsi="Arial" w:cs="Arial"/>
          <w:sz w:val="24"/>
          <w:szCs w:val="24"/>
        </w:rPr>
        <w:t>asertivne komunikacije</w:t>
      </w:r>
      <w:r w:rsidR="00B12FDE" w:rsidRPr="00733DF5">
        <w:rPr>
          <w:rFonts w:ascii="Arial" w:hAnsi="Arial" w:cs="Arial"/>
          <w:sz w:val="24"/>
          <w:szCs w:val="24"/>
        </w:rPr>
        <w:t xml:space="preserve"> </w:t>
      </w:r>
      <w:r w:rsidR="00EF5EB6">
        <w:rPr>
          <w:rFonts w:ascii="Arial" w:hAnsi="Arial" w:cs="Arial"/>
          <w:sz w:val="24"/>
          <w:szCs w:val="24"/>
        </w:rPr>
        <w:t>u uspostavljanju kvalitetnih međuljudskih odnosa</w:t>
      </w:r>
    </w:p>
    <w:p w14:paraId="2193D191" w14:textId="7EA454DE" w:rsidR="00B12FDE" w:rsidRPr="00733DF5" w:rsidRDefault="00B12FDE" w:rsidP="00B12FD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33DF5">
        <w:rPr>
          <w:rFonts w:ascii="Arial" w:hAnsi="Arial" w:cs="Arial"/>
          <w:b/>
          <w:bCs/>
          <w:sz w:val="24"/>
          <w:szCs w:val="24"/>
        </w:rPr>
        <w:t xml:space="preserve">Oblici rada: </w:t>
      </w:r>
      <w:r w:rsidRPr="00733DF5">
        <w:rPr>
          <w:rFonts w:ascii="Arial" w:hAnsi="Arial" w:cs="Arial"/>
          <w:sz w:val="24"/>
          <w:szCs w:val="24"/>
        </w:rPr>
        <w:t>frontalni rad,</w:t>
      </w:r>
      <w:r w:rsidRPr="00733DF5">
        <w:rPr>
          <w:rFonts w:ascii="Arial" w:hAnsi="Arial" w:cs="Arial"/>
          <w:b/>
          <w:bCs/>
          <w:sz w:val="24"/>
          <w:szCs w:val="24"/>
        </w:rPr>
        <w:t xml:space="preserve"> </w:t>
      </w:r>
      <w:r w:rsidRPr="00733DF5">
        <w:rPr>
          <w:rFonts w:ascii="Arial" w:hAnsi="Arial" w:cs="Arial"/>
          <w:sz w:val="24"/>
          <w:szCs w:val="24"/>
        </w:rPr>
        <w:t xml:space="preserve">individualni rad, rad u </w:t>
      </w:r>
      <w:r w:rsidR="00E65A50">
        <w:rPr>
          <w:rFonts w:ascii="Arial" w:hAnsi="Arial" w:cs="Arial"/>
          <w:sz w:val="24"/>
          <w:szCs w:val="24"/>
        </w:rPr>
        <w:t>paru</w:t>
      </w:r>
      <w:r w:rsidR="001523E2">
        <w:rPr>
          <w:rFonts w:ascii="Arial" w:hAnsi="Arial" w:cs="Arial"/>
          <w:sz w:val="24"/>
          <w:szCs w:val="24"/>
        </w:rPr>
        <w:t>, suradničko učenje</w:t>
      </w:r>
    </w:p>
    <w:p w14:paraId="3EDB7BAC" w14:textId="3B8ACEBC" w:rsidR="00B12FDE" w:rsidRPr="00733DF5" w:rsidRDefault="00B12FDE" w:rsidP="00B12FD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33DF5">
        <w:rPr>
          <w:rFonts w:ascii="Arial" w:hAnsi="Arial" w:cs="Arial"/>
          <w:b/>
          <w:bCs/>
          <w:sz w:val="24"/>
          <w:szCs w:val="24"/>
        </w:rPr>
        <w:t xml:space="preserve">Nastavne metode: </w:t>
      </w:r>
      <w:r w:rsidRPr="00733DF5">
        <w:rPr>
          <w:rFonts w:ascii="Arial" w:hAnsi="Arial" w:cs="Arial"/>
          <w:sz w:val="24"/>
          <w:szCs w:val="24"/>
        </w:rPr>
        <w:t xml:space="preserve">metoda usmenog izlaganja, metoda razgovora, </w:t>
      </w:r>
      <w:r w:rsidR="001C77C5" w:rsidRPr="00733DF5">
        <w:rPr>
          <w:rFonts w:ascii="Arial" w:hAnsi="Arial" w:cs="Arial"/>
          <w:sz w:val="24"/>
          <w:szCs w:val="24"/>
        </w:rPr>
        <w:t xml:space="preserve">metoda rada na tekstu, </w:t>
      </w:r>
      <w:r w:rsidRPr="00733DF5">
        <w:rPr>
          <w:rFonts w:ascii="Arial" w:hAnsi="Arial" w:cs="Arial"/>
          <w:sz w:val="24"/>
          <w:szCs w:val="24"/>
        </w:rPr>
        <w:t xml:space="preserve">metoda pisanja, metoda čitanja </w:t>
      </w:r>
    </w:p>
    <w:p w14:paraId="052440B7" w14:textId="371D5710" w:rsidR="00B12FDE" w:rsidRDefault="00B12FDE" w:rsidP="00B12FDE">
      <w:pPr>
        <w:jc w:val="both"/>
        <w:rPr>
          <w:rFonts w:ascii="Arial" w:hAnsi="Arial" w:cs="Arial"/>
          <w:sz w:val="24"/>
          <w:szCs w:val="24"/>
        </w:rPr>
      </w:pPr>
      <w:r w:rsidRPr="00733DF5">
        <w:rPr>
          <w:rFonts w:ascii="Arial" w:hAnsi="Arial" w:cs="Arial"/>
          <w:b/>
          <w:bCs/>
          <w:sz w:val="24"/>
          <w:szCs w:val="24"/>
        </w:rPr>
        <w:t xml:space="preserve">Nastavna sredstva i pomagala: </w:t>
      </w:r>
      <w:r w:rsidRPr="00733DF5">
        <w:rPr>
          <w:rFonts w:ascii="Arial" w:hAnsi="Arial" w:cs="Arial"/>
          <w:sz w:val="24"/>
          <w:szCs w:val="24"/>
        </w:rPr>
        <w:t>računalo, projektor, prezentacija</w:t>
      </w:r>
      <w:r w:rsidR="00516B21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516B21">
        <w:rPr>
          <w:rFonts w:ascii="Arial" w:hAnsi="Arial" w:cs="Arial"/>
          <w:sz w:val="24"/>
          <w:szCs w:val="24"/>
        </w:rPr>
        <w:t>Canva</w:t>
      </w:r>
      <w:proofErr w:type="spellEnd"/>
      <w:r w:rsidR="00516B21">
        <w:rPr>
          <w:rFonts w:ascii="Arial" w:hAnsi="Arial" w:cs="Arial"/>
          <w:sz w:val="24"/>
          <w:szCs w:val="24"/>
        </w:rPr>
        <w:t>)</w:t>
      </w:r>
      <w:r w:rsidRPr="00733DF5">
        <w:rPr>
          <w:rFonts w:ascii="Arial" w:hAnsi="Arial" w:cs="Arial"/>
          <w:sz w:val="24"/>
          <w:szCs w:val="24"/>
        </w:rPr>
        <w:t>,</w:t>
      </w:r>
      <w:r w:rsidR="003A1E9A" w:rsidRPr="00733DF5">
        <w:rPr>
          <w:rFonts w:ascii="Arial" w:hAnsi="Arial" w:cs="Arial"/>
          <w:sz w:val="24"/>
          <w:szCs w:val="24"/>
        </w:rPr>
        <w:t xml:space="preserve"> </w:t>
      </w:r>
      <w:r w:rsidR="00720B28">
        <w:rPr>
          <w:rFonts w:ascii="Arial" w:hAnsi="Arial" w:cs="Arial"/>
          <w:sz w:val="24"/>
          <w:szCs w:val="24"/>
        </w:rPr>
        <w:t>radni listovi sa zadacima i prilozima</w:t>
      </w:r>
      <w:r w:rsidR="00315B02">
        <w:rPr>
          <w:rFonts w:ascii="Arial" w:hAnsi="Arial" w:cs="Arial"/>
          <w:sz w:val="24"/>
          <w:szCs w:val="24"/>
        </w:rPr>
        <w:t>, mobitel</w:t>
      </w:r>
    </w:p>
    <w:p w14:paraId="6B3AC6F0" w14:textId="77777777" w:rsidR="004645F5" w:rsidRDefault="004645F5" w:rsidP="00B12FDE">
      <w:pPr>
        <w:jc w:val="both"/>
        <w:rPr>
          <w:rFonts w:ascii="Arial" w:hAnsi="Arial" w:cs="Arial"/>
          <w:sz w:val="24"/>
          <w:szCs w:val="24"/>
        </w:rPr>
      </w:pPr>
    </w:p>
    <w:p w14:paraId="13740CB2" w14:textId="77777777" w:rsidR="00302E78" w:rsidRDefault="00302E78" w:rsidP="00B12FDE">
      <w:pPr>
        <w:jc w:val="both"/>
        <w:rPr>
          <w:rFonts w:ascii="Arial" w:hAnsi="Arial" w:cs="Arial"/>
          <w:sz w:val="24"/>
          <w:szCs w:val="24"/>
        </w:rPr>
      </w:pPr>
    </w:p>
    <w:p w14:paraId="5AD36E0B" w14:textId="3241700A" w:rsidR="00B12FDE" w:rsidRPr="00733DF5" w:rsidRDefault="00B12FDE" w:rsidP="00B12FD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33DF5">
        <w:rPr>
          <w:rFonts w:ascii="Arial" w:hAnsi="Arial" w:cs="Arial"/>
          <w:b/>
          <w:bCs/>
          <w:sz w:val="24"/>
          <w:szCs w:val="24"/>
        </w:rPr>
        <w:lastRenderedPageBreak/>
        <w:t>Učenici s teškoćama:</w:t>
      </w:r>
    </w:p>
    <w:p w14:paraId="396DBE58" w14:textId="77777777" w:rsidR="00962813" w:rsidRDefault="00B12FDE" w:rsidP="00B12FDE">
      <w:pPr>
        <w:jc w:val="both"/>
        <w:rPr>
          <w:rFonts w:ascii="Arial" w:hAnsi="Arial" w:cs="Arial"/>
          <w:sz w:val="24"/>
          <w:szCs w:val="24"/>
        </w:rPr>
      </w:pPr>
      <w:r w:rsidRPr="00733DF5">
        <w:rPr>
          <w:rFonts w:ascii="Arial" w:hAnsi="Arial" w:cs="Arial"/>
          <w:sz w:val="24"/>
          <w:szCs w:val="24"/>
        </w:rPr>
        <w:t xml:space="preserve">U razredu </w:t>
      </w:r>
      <w:r w:rsidR="00962813">
        <w:rPr>
          <w:rFonts w:ascii="Arial" w:hAnsi="Arial" w:cs="Arial"/>
          <w:sz w:val="24"/>
          <w:szCs w:val="24"/>
        </w:rPr>
        <w:t>nema učenika s rješenjem o primjerenom programu obrazovanja.</w:t>
      </w:r>
    </w:p>
    <w:p w14:paraId="7C31735C" w14:textId="2C593B10" w:rsidR="00B12FDE" w:rsidRPr="00733DF5" w:rsidRDefault="00962813" w:rsidP="00B12FD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Dva su učenika koji ponavljaju razred</w:t>
      </w:r>
      <w:r w:rsidR="00B12FDE" w:rsidRPr="00733DF5">
        <w:rPr>
          <w:rFonts w:ascii="Arial" w:hAnsi="Arial" w:cs="Arial"/>
          <w:sz w:val="24"/>
          <w:szCs w:val="24"/>
        </w:rPr>
        <w:t>.</w:t>
      </w:r>
    </w:p>
    <w:p w14:paraId="102388AF" w14:textId="77777777" w:rsidR="00B12FDE" w:rsidRPr="00733DF5" w:rsidRDefault="00B12FDE" w:rsidP="00B12FDE">
      <w:pPr>
        <w:rPr>
          <w:rFonts w:ascii="Arial" w:hAnsi="Arial" w:cs="Arial"/>
          <w:b/>
          <w:bCs/>
          <w:sz w:val="24"/>
          <w:szCs w:val="24"/>
        </w:rPr>
      </w:pPr>
      <w:r w:rsidRPr="00733DF5">
        <w:rPr>
          <w:rFonts w:ascii="Arial" w:hAnsi="Arial" w:cs="Arial"/>
          <w:b/>
          <w:bCs/>
          <w:sz w:val="24"/>
          <w:szCs w:val="24"/>
        </w:rPr>
        <w:t>Vrednovanje:</w:t>
      </w:r>
    </w:p>
    <w:p w14:paraId="3E3F6995" w14:textId="16F2B408" w:rsidR="00B12FDE" w:rsidRPr="00733DF5" w:rsidRDefault="00B12FDE" w:rsidP="00B12FDE">
      <w:pPr>
        <w:pStyle w:val="Odlomakpopis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733DF5">
        <w:rPr>
          <w:rFonts w:ascii="Arial" w:hAnsi="Arial" w:cs="Arial"/>
          <w:sz w:val="24"/>
          <w:szCs w:val="24"/>
        </w:rPr>
        <w:t xml:space="preserve">vrednovanje za učenje </w:t>
      </w:r>
      <w:r w:rsidRPr="00733DF5">
        <w:rPr>
          <w:rFonts w:ascii="Arial" w:hAnsi="Arial" w:cs="Arial"/>
          <w:sz w:val="24"/>
          <w:szCs w:val="24"/>
        </w:rPr>
        <w:sym w:font="Wingdings" w:char="F0E0"/>
      </w:r>
      <w:r w:rsidRPr="00733DF5">
        <w:rPr>
          <w:rFonts w:ascii="Arial" w:hAnsi="Arial" w:cs="Arial"/>
          <w:sz w:val="24"/>
          <w:szCs w:val="24"/>
        </w:rPr>
        <w:t xml:space="preserve"> postavljanje pitanja</w:t>
      </w:r>
      <w:r w:rsidR="00BB5EB7" w:rsidRPr="00733DF5">
        <w:rPr>
          <w:rFonts w:ascii="Arial" w:hAnsi="Arial" w:cs="Arial"/>
          <w:sz w:val="24"/>
          <w:szCs w:val="24"/>
        </w:rPr>
        <w:t xml:space="preserve"> </w:t>
      </w:r>
    </w:p>
    <w:p w14:paraId="1C8F5A2C" w14:textId="6F071A00" w:rsidR="00733DF5" w:rsidRDefault="00B12FDE" w:rsidP="00B12FDE">
      <w:pPr>
        <w:pStyle w:val="Odlomakpopis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733DF5">
        <w:rPr>
          <w:rFonts w:ascii="Arial" w:hAnsi="Arial" w:cs="Arial"/>
          <w:sz w:val="24"/>
          <w:szCs w:val="24"/>
        </w:rPr>
        <w:t xml:space="preserve">vrednovanje kao učenje </w:t>
      </w:r>
      <w:r w:rsidRPr="00733DF5">
        <w:rPr>
          <w:rFonts w:ascii="Arial" w:hAnsi="Arial" w:cs="Arial"/>
          <w:sz w:val="24"/>
          <w:szCs w:val="24"/>
        </w:rPr>
        <w:sym w:font="Wingdings" w:char="F0E0"/>
      </w:r>
      <w:r w:rsidR="007B6DF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B6DF7">
        <w:rPr>
          <w:rFonts w:ascii="Arial" w:hAnsi="Arial" w:cs="Arial"/>
          <w:sz w:val="24"/>
          <w:szCs w:val="24"/>
        </w:rPr>
        <w:t>samovrednovanje</w:t>
      </w:r>
      <w:proofErr w:type="spellEnd"/>
      <w:r w:rsidR="00302E78">
        <w:rPr>
          <w:rFonts w:ascii="Arial" w:hAnsi="Arial" w:cs="Arial"/>
          <w:sz w:val="24"/>
          <w:szCs w:val="24"/>
        </w:rPr>
        <w:t xml:space="preserve"> (evaluacija)</w:t>
      </w:r>
      <w:r w:rsidR="007B6DF7">
        <w:rPr>
          <w:rFonts w:ascii="Arial" w:hAnsi="Arial" w:cs="Arial"/>
          <w:sz w:val="24"/>
          <w:szCs w:val="24"/>
        </w:rPr>
        <w:t xml:space="preserve">, </w:t>
      </w:r>
      <w:r w:rsidR="00FD73F0" w:rsidRPr="00733DF5">
        <w:rPr>
          <w:rFonts w:ascii="Arial" w:hAnsi="Arial" w:cs="Arial"/>
          <w:sz w:val="24"/>
          <w:szCs w:val="24"/>
        </w:rPr>
        <w:t>vršnjačko vrednovanje (</w:t>
      </w:r>
      <w:r w:rsidR="002F550F">
        <w:rPr>
          <w:rFonts w:ascii="Arial" w:hAnsi="Arial" w:cs="Arial"/>
          <w:sz w:val="24"/>
          <w:szCs w:val="24"/>
        </w:rPr>
        <w:t>vrednovanje formulirane asertivne poruke</w:t>
      </w:r>
      <w:r w:rsidR="00F64642" w:rsidRPr="00733DF5">
        <w:rPr>
          <w:rFonts w:ascii="Arial" w:hAnsi="Arial" w:cs="Arial"/>
          <w:sz w:val="24"/>
          <w:szCs w:val="24"/>
        </w:rPr>
        <w:t>)</w:t>
      </w:r>
    </w:p>
    <w:p w14:paraId="40D4373D" w14:textId="24583707" w:rsidR="00962813" w:rsidRDefault="00962813" w:rsidP="00962813">
      <w:pPr>
        <w:rPr>
          <w:rFonts w:ascii="Arial" w:hAnsi="Arial" w:cs="Arial"/>
          <w:sz w:val="24"/>
          <w:szCs w:val="24"/>
        </w:rPr>
      </w:pPr>
    </w:p>
    <w:p w14:paraId="02AA9194" w14:textId="437640F1" w:rsidR="00962813" w:rsidRDefault="00962813" w:rsidP="00962813">
      <w:pPr>
        <w:rPr>
          <w:rFonts w:ascii="Arial" w:hAnsi="Arial" w:cs="Arial"/>
          <w:sz w:val="24"/>
          <w:szCs w:val="24"/>
        </w:rPr>
      </w:pPr>
    </w:p>
    <w:p w14:paraId="2AA63871" w14:textId="55D5FDBA" w:rsidR="008F2A9E" w:rsidRDefault="008F2A9E" w:rsidP="00962813">
      <w:pPr>
        <w:rPr>
          <w:rFonts w:ascii="Arial" w:hAnsi="Arial" w:cs="Arial"/>
          <w:sz w:val="24"/>
          <w:szCs w:val="24"/>
        </w:rPr>
      </w:pPr>
    </w:p>
    <w:p w14:paraId="0D739D2B" w14:textId="2BD2E767" w:rsidR="008F2A9E" w:rsidRDefault="008F2A9E" w:rsidP="00962813">
      <w:pPr>
        <w:rPr>
          <w:rFonts w:ascii="Arial" w:hAnsi="Arial" w:cs="Arial"/>
          <w:sz w:val="24"/>
          <w:szCs w:val="24"/>
        </w:rPr>
      </w:pPr>
    </w:p>
    <w:p w14:paraId="55041DED" w14:textId="0A70B88A" w:rsidR="008F2A9E" w:rsidRDefault="008F2A9E" w:rsidP="00962813">
      <w:pPr>
        <w:rPr>
          <w:rFonts w:ascii="Arial" w:hAnsi="Arial" w:cs="Arial"/>
          <w:sz w:val="24"/>
          <w:szCs w:val="24"/>
        </w:rPr>
      </w:pPr>
    </w:p>
    <w:p w14:paraId="21643A5C" w14:textId="3C4FFA27" w:rsidR="008F2A9E" w:rsidRDefault="008F2A9E" w:rsidP="00962813">
      <w:pPr>
        <w:rPr>
          <w:rFonts w:ascii="Arial" w:hAnsi="Arial" w:cs="Arial"/>
          <w:sz w:val="24"/>
          <w:szCs w:val="24"/>
        </w:rPr>
      </w:pPr>
    </w:p>
    <w:p w14:paraId="633C70F9" w14:textId="7E53BF0D" w:rsidR="008F2A9E" w:rsidRDefault="008F2A9E" w:rsidP="00962813">
      <w:pPr>
        <w:rPr>
          <w:rFonts w:ascii="Arial" w:hAnsi="Arial" w:cs="Arial"/>
          <w:sz w:val="24"/>
          <w:szCs w:val="24"/>
        </w:rPr>
      </w:pPr>
    </w:p>
    <w:p w14:paraId="6DD54B22" w14:textId="615C850B" w:rsidR="008F2A9E" w:rsidRDefault="008F2A9E" w:rsidP="00962813">
      <w:pPr>
        <w:rPr>
          <w:rFonts w:ascii="Arial" w:hAnsi="Arial" w:cs="Arial"/>
          <w:sz w:val="24"/>
          <w:szCs w:val="24"/>
        </w:rPr>
      </w:pPr>
    </w:p>
    <w:p w14:paraId="3568D3C2" w14:textId="1F2B57A4" w:rsidR="008F2A9E" w:rsidRDefault="008F2A9E" w:rsidP="00962813">
      <w:pPr>
        <w:rPr>
          <w:rFonts w:ascii="Arial" w:hAnsi="Arial" w:cs="Arial"/>
          <w:sz w:val="24"/>
          <w:szCs w:val="24"/>
        </w:rPr>
      </w:pPr>
    </w:p>
    <w:p w14:paraId="5CCDED24" w14:textId="7EEBF4B8" w:rsidR="008F2A9E" w:rsidRDefault="008F2A9E" w:rsidP="00962813">
      <w:pPr>
        <w:rPr>
          <w:rFonts w:ascii="Arial" w:hAnsi="Arial" w:cs="Arial"/>
          <w:sz w:val="24"/>
          <w:szCs w:val="24"/>
        </w:rPr>
      </w:pPr>
    </w:p>
    <w:p w14:paraId="3D18243D" w14:textId="1DBD5153" w:rsidR="008F2A9E" w:rsidRDefault="008F2A9E" w:rsidP="00962813">
      <w:pPr>
        <w:rPr>
          <w:rFonts w:ascii="Arial" w:hAnsi="Arial" w:cs="Arial"/>
          <w:sz w:val="24"/>
          <w:szCs w:val="24"/>
        </w:rPr>
      </w:pPr>
    </w:p>
    <w:p w14:paraId="02E59AF9" w14:textId="4ED13422" w:rsidR="008F2A9E" w:rsidRDefault="008F2A9E" w:rsidP="00962813">
      <w:pPr>
        <w:rPr>
          <w:rFonts w:ascii="Arial" w:hAnsi="Arial" w:cs="Arial"/>
          <w:sz w:val="24"/>
          <w:szCs w:val="24"/>
        </w:rPr>
      </w:pPr>
    </w:p>
    <w:p w14:paraId="4AC9DF68" w14:textId="46E69318" w:rsidR="008F2A9E" w:rsidRDefault="008F2A9E" w:rsidP="00962813">
      <w:pPr>
        <w:rPr>
          <w:rFonts w:ascii="Arial" w:hAnsi="Arial" w:cs="Arial"/>
          <w:sz w:val="24"/>
          <w:szCs w:val="24"/>
        </w:rPr>
      </w:pPr>
    </w:p>
    <w:p w14:paraId="16A5E1F4" w14:textId="6910822A" w:rsidR="008F2A9E" w:rsidRDefault="008F2A9E" w:rsidP="00962813">
      <w:pPr>
        <w:rPr>
          <w:rFonts w:ascii="Arial" w:hAnsi="Arial" w:cs="Arial"/>
          <w:sz w:val="24"/>
          <w:szCs w:val="24"/>
        </w:rPr>
      </w:pPr>
    </w:p>
    <w:p w14:paraId="395E616C" w14:textId="64B3A419" w:rsidR="008F2A9E" w:rsidRDefault="008F2A9E" w:rsidP="00962813">
      <w:pPr>
        <w:rPr>
          <w:rFonts w:ascii="Arial" w:hAnsi="Arial" w:cs="Arial"/>
          <w:sz w:val="24"/>
          <w:szCs w:val="24"/>
        </w:rPr>
      </w:pPr>
    </w:p>
    <w:p w14:paraId="5AAB3397" w14:textId="5998664B" w:rsidR="008F2A9E" w:rsidRDefault="008F2A9E" w:rsidP="00962813">
      <w:pPr>
        <w:rPr>
          <w:rFonts w:ascii="Arial" w:hAnsi="Arial" w:cs="Arial"/>
          <w:sz w:val="24"/>
          <w:szCs w:val="24"/>
        </w:rPr>
      </w:pPr>
    </w:p>
    <w:p w14:paraId="4699216A" w14:textId="795126E5" w:rsidR="008F2A9E" w:rsidRDefault="008F2A9E" w:rsidP="00962813">
      <w:pPr>
        <w:rPr>
          <w:rFonts w:ascii="Arial" w:hAnsi="Arial" w:cs="Arial"/>
          <w:sz w:val="24"/>
          <w:szCs w:val="24"/>
        </w:rPr>
      </w:pPr>
    </w:p>
    <w:p w14:paraId="394E2337" w14:textId="12EB1104" w:rsidR="008F2A9E" w:rsidRDefault="008F2A9E" w:rsidP="00962813">
      <w:pPr>
        <w:rPr>
          <w:rFonts w:ascii="Arial" w:hAnsi="Arial" w:cs="Arial"/>
          <w:sz w:val="24"/>
          <w:szCs w:val="24"/>
        </w:rPr>
      </w:pPr>
    </w:p>
    <w:p w14:paraId="5EF87CA0" w14:textId="7B88B671" w:rsidR="008F2A9E" w:rsidRDefault="008F2A9E" w:rsidP="00962813">
      <w:pPr>
        <w:rPr>
          <w:rFonts w:ascii="Arial" w:hAnsi="Arial" w:cs="Arial"/>
          <w:sz w:val="24"/>
          <w:szCs w:val="24"/>
        </w:rPr>
      </w:pPr>
    </w:p>
    <w:p w14:paraId="46CC1366" w14:textId="7E002C66" w:rsidR="008F2A9E" w:rsidRDefault="008F2A9E" w:rsidP="00962813">
      <w:pPr>
        <w:rPr>
          <w:rFonts w:ascii="Arial" w:hAnsi="Arial" w:cs="Arial"/>
          <w:sz w:val="24"/>
          <w:szCs w:val="24"/>
        </w:rPr>
      </w:pPr>
    </w:p>
    <w:p w14:paraId="67B43A64" w14:textId="14CE2DDD" w:rsidR="00302E78" w:rsidRDefault="00302E78" w:rsidP="00962813">
      <w:pPr>
        <w:rPr>
          <w:rFonts w:ascii="Arial" w:hAnsi="Arial" w:cs="Arial"/>
          <w:sz w:val="24"/>
          <w:szCs w:val="24"/>
        </w:rPr>
      </w:pPr>
    </w:p>
    <w:p w14:paraId="7B679737" w14:textId="6A381D9B" w:rsidR="00962813" w:rsidRDefault="00962813" w:rsidP="00962813">
      <w:pPr>
        <w:rPr>
          <w:rFonts w:ascii="Arial" w:hAnsi="Arial" w:cs="Arial"/>
          <w:sz w:val="24"/>
          <w:szCs w:val="24"/>
        </w:rPr>
      </w:pPr>
    </w:p>
    <w:p w14:paraId="05D4B401" w14:textId="77777777" w:rsidR="00A4352D" w:rsidRPr="00962813" w:rsidRDefault="00A4352D" w:rsidP="00962813">
      <w:pPr>
        <w:rPr>
          <w:rFonts w:ascii="Arial" w:hAnsi="Arial" w:cs="Arial"/>
          <w:sz w:val="24"/>
          <w:szCs w:val="24"/>
        </w:rPr>
      </w:pPr>
    </w:p>
    <w:p w14:paraId="06113E29" w14:textId="5C11F353" w:rsidR="00B12FDE" w:rsidRPr="00733DF5" w:rsidRDefault="00B12FDE" w:rsidP="00B12FDE">
      <w:pPr>
        <w:pStyle w:val="Naslov1"/>
        <w:rPr>
          <w:rFonts w:ascii="Arial" w:hAnsi="Arial" w:cs="Arial"/>
          <w:color w:val="000000" w:themeColor="text1"/>
          <w:sz w:val="24"/>
          <w:szCs w:val="24"/>
        </w:rPr>
      </w:pPr>
      <w:bookmarkStart w:id="2" w:name="_Toc156846678"/>
      <w:r w:rsidRPr="00733DF5">
        <w:rPr>
          <w:rFonts w:ascii="Arial" w:hAnsi="Arial" w:cs="Arial"/>
          <w:color w:val="000000" w:themeColor="text1"/>
          <w:sz w:val="24"/>
          <w:szCs w:val="24"/>
        </w:rPr>
        <w:lastRenderedPageBreak/>
        <w:t>3. Tijek izvođenja radionice</w:t>
      </w:r>
      <w:bookmarkEnd w:id="2"/>
    </w:p>
    <w:p w14:paraId="26A4A4A2" w14:textId="5D262FB5" w:rsidR="00271F6B" w:rsidRPr="00733DF5" w:rsidRDefault="00271F6B" w:rsidP="00271F6B">
      <w:pPr>
        <w:rPr>
          <w:rFonts w:ascii="Arial" w:hAnsi="Arial" w:cs="Arial"/>
          <w:sz w:val="24"/>
          <w:szCs w:val="24"/>
        </w:rPr>
      </w:pPr>
    </w:p>
    <w:p w14:paraId="4ECBD535" w14:textId="77777777" w:rsidR="00271F6B" w:rsidRPr="00733DF5" w:rsidRDefault="00271F6B" w:rsidP="00271F6B">
      <w:pPr>
        <w:rPr>
          <w:rFonts w:ascii="Arial" w:hAnsi="Arial" w:cs="Arial"/>
          <w:sz w:val="24"/>
          <w:szCs w:val="24"/>
        </w:rPr>
      </w:pPr>
    </w:p>
    <w:p w14:paraId="5E8A6ACF" w14:textId="77777777" w:rsidR="00B12FDE" w:rsidRPr="00733DF5" w:rsidRDefault="00B12FDE" w:rsidP="00B12FDE">
      <w:pPr>
        <w:rPr>
          <w:rFonts w:ascii="Arial" w:hAnsi="Arial" w:cs="Arial"/>
          <w:sz w:val="24"/>
          <w:szCs w:val="24"/>
        </w:rPr>
      </w:pPr>
    </w:p>
    <w:tbl>
      <w:tblPr>
        <w:tblStyle w:val="Reetkatablice"/>
        <w:tblW w:w="11199" w:type="dxa"/>
        <w:tblInd w:w="-1139" w:type="dxa"/>
        <w:tblLook w:val="04A0" w:firstRow="1" w:lastRow="0" w:firstColumn="1" w:lastColumn="0" w:noHBand="0" w:noVBand="1"/>
      </w:tblPr>
      <w:tblGrid>
        <w:gridCol w:w="2151"/>
        <w:gridCol w:w="3492"/>
        <w:gridCol w:w="1937"/>
        <w:gridCol w:w="2151"/>
        <w:gridCol w:w="1468"/>
      </w:tblGrid>
      <w:tr w:rsidR="00B12FDE" w:rsidRPr="00733DF5" w14:paraId="5065C341" w14:textId="77777777" w:rsidTr="00975ACB">
        <w:trPr>
          <w:trHeight w:val="647"/>
        </w:trPr>
        <w:tc>
          <w:tcPr>
            <w:tcW w:w="2152" w:type="dxa"/>
            <w:shd w:val="clear" w:color="auto" w:fill="auto"/>
          </w:tcPr>
          <w:p w14:paraId="7F305EB6" w14:textId="77777777" w:rsidR="00B12FDE" w:rsidRPr="00733DF5" w:rsidRDefault="00B12FDE" w:rsidP="00371BC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33DF5">
              <w:rPr>
                <w:rFonts w:ascii="Arial" w:hAnsi="Arial" w:cs="Arial"/>
                <w:b/>
                <w:bCs/>
                <w:sz w:val="24"/>
                <w:szCs w:val="24"/>
              </w:rPr>
              <w:t>Etapa nastavnog sata</w:t>
            </w:r>
          </w:p>
        </w:tc>
        <w:tc>
          <w:tcPr>
            <w:tcW w:w="3527" w:type="dxa"/>
            <w:shd w:val="clear" w:color="auto" w:fill="auto"/>
          </w:tcPr>
          <w:p w14:paraId="7DAE724F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33DF5">
              <w:rPr>
                <w:rFonts w:ascii="Arial" w:hAnsi="Arial" w:cs="Arial"/>
                <w:b/>
                <w:bCs/>
                <w:sz w:val="24"/>
                <w:szCs w:val="24"/>
              </w:rPr>
              <w:t>Aktivnost</w:t>
            </w:r>
          </w:p>
        </w:tc>
        <w:tc>
          <w:tcPr>
            <w:tcW w:w="1976" w:type="dxa"/>
            <w:shd w:val="clear" w:color="auto" w:fill="auto"/>
          </w:tcPr>
          <w:p w14:paraId="28644D31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33DF5">
              <w:rPr>
                <w:rFonts w:ascii="Arial" w:hAnsi="Arial" w:cs="Arial"/>
                <w:b/>
                <w:bCs/>
                <w:sz w:val="24"/>
                <w:szCs w:val="24"/>
              </w:rPr>
              <w:t>Metode i oblici rada</w:t>
            </w:r>
          </w:p>
        </w:tc>
        <w:tc>
          <w:tcPr>
            <w:tcW w:w="2053" w:type="dxa"/>
            <w:shd w:val="clear" w:color="auto" w:fill="auto"/>
          </w:tcPr>
          <w:p w14:paraId="2AF21A75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33DF5">
              <w:rPr>
                <w:rFonts w:ascii="Arial" w:hAnsi="Arial" w:cs="Arial"/>
                <w:b/>
                <w:bCs/>
                <w:sz w:val="24"/>
                <w:szCs w:val="24"/>
              </w:rPr>
              <w:t>Ostvareni ishod/očekivanja MPT</w:t>
            </w:r>
          </w:p>
        </w:tc>
        <w:tc>
          <w:tcPr>
            <w:tcW w:w="1491" w:type="dxa"/>
            <w:shd w:val="clear" w:color="auto" w:fill="auto"/>
          </w:tcPr>
          <w:p w14:paraId="24EDC330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33DF5">
              <w:rPr>
                <w:rFonts w:ascii="Arial" w:hAnsi="Arial" w:cs="Arial"/>
                <w:b/>
                <w:bCs/>
                <w:sz w:val="24"/>
                <w:szCs w:val="24"/>
              </w:rPr>
              <w:t>Trajanje</w:t>
            </w:r>
          </w:p>
        </w:tc>
      </w:tr>
      <w:tr w:rsidR="00B12FDE" w:rsidRPr="00733DF5" w14:paraId="4187CEC8" w14:textId="77777777" w:rsidTr="00975ACB">
        <w:trPr>
          <w:trHeight w:val="6470"/>
        </w:trPr>
        <w:tc>
          <w:tcPr>
            <w:tcW w:w="2152" w:type="dxa"/>
          </w:tcPr>
          <w:p w14:paraId="43BD587F" w14:textId="35208F5E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1F8DD88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33DF5">
              <w:rPr>
                <w:rFonts w:ascii="Arial" w:hAnsi="Arial" w:cs="Arial"/>
                <w:b/>
                <w:bCs/>
                <w:sz w:val="24"/>
                <w:szCs w:val="24"/>
              </w:rPr>
              <w:t>Motivacija i kratak uvod</w:t>
            </w:r>
          </w:p>
          <w:p w14:paraId="53579062" w14:textId="5FB460D9" w:rsidR="00B12FDE" w:rsidRPr="00733DF5" w:rsidRDefault="00B12FDE" w:rsidP="009E09D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33DF5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C12FDE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  <w:r w:rsidRPr="00733DF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minuta)</w:t>
            </w:r>
          </w:p>
          <w:p w14:paraId="614AE19B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27" w:type="dxa"/>
          </w:tcPr>
          <w:p w14:paraId="10BDE7A1" w14:textId="6F9FF58B" w:rsidR="00B12FDE" w:rsidRPr="00733DF5" w:rsidRDefault="00B12FDE" w:rsidP="009E09D8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33DF5">
              <w:rPr>
                <w:rFonts w:ascii="Arial" w:hAnsi="Arial" w:cs="Arial"/>
                <w:sz w:val="24"/>
                <w:szCs w:val="24"/>
              </w:rPr>
              <w:t xml:space="preserve">Na početku nastavnog sata voditeljica pozdravlja učenike: </w:t>
            </w:r>
            <w:r w:rsidRPr="00733DF5">
              <w:rPr>
                <w:rFonts w:ascii="Arial" w:hAnsi="Arial" w:cs="Arial"/>
                <w:i/>
                <w:iCs/>
                <w:sz w:val="24"/>
                <w:szCs w:val="24"/>
              </w:rPr>
              <w:t>Dobar dan svima! Danas ćemo se družiti i, nadam se, ugodno surađivati.</w:t>
            </w:r>
            <w:r w:rsidR="00CC5DF2" w:rsidRPr="00733DF5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S nama je </w:t>
            </w:r>
            <w:r w:rsidR="00271F6B" w:rsidRPr="00733DF5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danas na satu </w:t>
            </w:r>
            <w:r w:rsidR="00CC5DF2" w:rsidRPr="00733DF5">
              <w:rPr>
                <w:rFonts w:ascii="Arial" w:hAnsi="Arial" w:cs="Arial"/>
                <w:i/>
                <w:iCs/>
                <w:sz w:val="24"/>
                <w:szCs w:val="24"/>
              </w:rPr>
              <w:t>i viša savjetnica</w:t>
            </w:r>
            <w:r w:rsidR="00516B21" w:rsidRPr="00516B2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za stručne suradnike psihologe i nastavnike psihologije</w:t>
            </w:r>
            <w:r w:rsidR="00CC5DF2" w:rsidRPr="00733DF5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Eli V</w:t>
            </w:r>
            <w:r w:rsidR="00271F6B" w:rsidRPr="00733DF5">
              <w:rPr>
                <w:rFonts w:ascii="Arial" w:hAnsi="Arial" w:cs="Arial"/>
                <w:i/>
                <w:iCs/>
                <w:sz w:val="24"/>
                <w:szCs w:val="24"/>
              </w:rPr>
              <w:t>idović,</w:t>
            </w:r>
            <w:r w:rsidR="00CC5DF2" w:rsidRPr="00733DF5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naš ravnatelj</w:t>
            </w:r>
            <w:r w:rsidR="00271F6B" w:rsidRPr="00733DF5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i naša pedagoginja</w:t>
            </w:r>
            <w:r w:rsidR="00CC5DF2" w:rsidRPr="00733DF5">
              <w:rPr>
                <w:rFonts w:ascii="Arial" w:hAnsi="Arial" w:cs="Arial"/>
                <w:i/>
                <w:iCs/>
                <w:sz w:val="24"/>
                <w:szCs w:val="24"/>
              </w:rPr>
              <w:t>.</w:t>
            </w:r>
          </w:p>
          <w:p w14:paraId="606BC9AD" w14:textId="77777777" w:rsidR="00B12FDE" w:rsidRPr="00733DF5" w:rsidRDefault="00B12FDE" w:rsidP="009E09D8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  <w:p w14:paraId="2224E8E9" w14:textId="406A6C43" w:rsidR="00B12FDE" w:rsidRDefault="00B12FDE" w:rsidP="009E09D8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33DF5">
              <w:rPr>
                <w:rFonts w:ascii="Arial" w:hAnsi="Arial" w:cs="Arial"/>
                <w:i/>
                <w:iCs/>
                <w:sz w:val="24"/>
                <w:szCs w:val="24"/>
              </w:rPr>
              <w:t>Prije n</w:t>
            </w:r>
            <w:r w:rsidR="00CC5DF2" w:rsidRPr="00733DF5">
              <w:rPr>
                <w:rFonts w:ascii="Arial" w:hAnsi="Arial" w:cs="Arial"/>
                <w:i/>
                <w:iCs/>
                <w:sz w:val="24"/>
                <w:szCs w:val="24"/>
              </w:rPr>
              <w:t>ego što započnemo s radionicom dogovorimo se o pravilima rada</w:t>
            </w:r>
            <w:r w:rsidR="0073140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koja su prezentirana na prvoj stranici </w:t>
            </w:r>
            <w:proofErr w:type="spellStart"/>
            <w:r w:rsidR="00731406">
              <w:rPr>
                <w:rFonts w:ascii="Arial" w:hAnsi="Arial" w:cs="Arial"/>
                <w:i/>
                <w:iCs/>
                <w:sz w:val="24"/>
                <w:szCs w:val="24"/>
              </w:rPr>
              <w:t>Canva</w:t>
            </w:r>
            <w:proofErr w:type="spellEnd"/>
            <w:r w:rsidR="0073140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prezentacije</w:t>
            </w:r>
            <w:r w:rsidR="00371BC1">
              <w:rPr>
                <w:rFonts w:ascii="Arial" w:hAnsi="Arial" w:cs="Arial"/>
                <w:i/>
                <w:iCs/>
                <w:sz w:val="24"/>
                <w:szCs w:val="24"/>
              </w:rPr>
              <w:t>:</w:t>
            </w:r>
          </w:p>
          <w:p w14:paraId="4DC81E28" w14:textId="77777777" w:rsidR="00731406" w:rsidRPr="00733DF5" w:rsidRDefault="00731406" w:rsidP="009E09D8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  <w:p w14:paraId="0CC0C417" w14:textId="77777777" w:rsidR="0093723F" w:rsidRPr="00371BC1" w:rsidRDefault="0093723F" w:rsidP="0093723F">
            <w:pPr>
              <w:ind w:left="360"/>
              <w:rPr>
                <w:rFonts w:ascii="Arial" w:hAnsi="Arial" w:cs="Arial"/>
                <w:i/>
                <w:sz w:val="24"/>
                <w:szCs w:val="24"/>
              </w:rPr>
            </w:pPr>
            <w:r w:rsidRPr="00371BC1">
              <w:rPr>
                <w:rStyle w:val="oypena"/>
                <w:rFonts w:ascii="Arial" w:hAnsi="Arial" w:cs="Arial"/>
                <w:bCs/>
                <w:i/>
                <w:color w:val="000000"/>
                <w:sz w:val="24"/>
                <w:szCs w:val="24"/>
              </w:rPr>
              <w:t>Slušamo jedni druge i ne upadamo u riječ.</w:t>
            </w:r>
            <w:r w:rsidRPr="00371BC1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  <w:p w14:paraId="36AEBB6C" w14:textId="14B52307" w:rsidR="00B12FDE" w:rsidRPr="00371BC1" w:rsidRDefault="0093723F" w:rsidP="0093723F">
            <w:pPr>
              <w:ind w:left="360"/>
              <w:rPr>
                <w:rFonts w:ascii="Arial" w:hAnsi="Arial" w:cs="Arial"/>
                <w:i/>
                <w:sz w:val="24"/>
                <w:szCs w:val="24"/>
              </w:rPr>
            </w:pPr>
            <w:r w:rsidRPr="00371BC1">
              <w:rPr>
                <w:rStyle w:val="oypena"/>
                <w:rFonts w:ascii="Arial" w:hAnsi="Arial" w:cs="Arial"/>
                <w:bCs/>
                <w:i/>
                <w:color w:val="000000"/>
                <w:sz w:val="24"/>
                <w:szCs w:val="24"/>
              </w:rPr>
              <w:t>Podizanjem ruke dajemo znak da želimo nešto reći.</w:t>
            </w:r>
          </w:p>
          <w:p w14:paraId="040D7779" w14:textId="15160E5D" w:rsidR="0093723F" w:rsidRPr="00371BC1" w:rsidRDefault="0093723F" w:rsidP="0093723F">
            <w:pPr>
              <w:ind w:left="360"/>
              <w:rPr>
                <w:rStyle w:val="oypena"/>
                <w:rFonts w:ascii="Arial" w:hAnsi="Arial" w:cs="Arial"/>
                <w:bCs/>
                <w:i/>
                <w:color w:val="000000"/>
                <w:sz w:val="24"/>
                <w:szCs w:val="24"/>
              </w:rPr>
            </w:pPr>
            <w:r w:rsidRPr="00371BC1">
              <w:rPr>
                <w:rStyle w:val="oypena"/>
                <w:rFonts w:ascii="Arial" w:hAnsi="Arial" w:cs="Arial"/>
                <w:bCs/>
                <w:i/>
                <w:color w:val="000000"/>
                <w:sz w:val="24"/>
                <w:szCs w:val="24"/>
              </w:rPr>
              <w:t>Svatko ima pravo izraziti mišljenje, a različita mišljenja uvažavamo.</w:t>
            </w:r>
          </w:p>
          <w:p w14:paraId="0A31BFB5" w14:textId="43E1DC0D" w:rsidR="0093723F" w:rsidRPr="00371BC1" w:rsidRDefault="0093723F" w:rsidP="0093723F">
            <w:pPr>
              <w:ind w:left="360"/>
              <w:rPr>
                <w:rFonts w:ascii="Arial" w:hAnsi="Arial" w:cs="Arial"/>
                <w:bCs/>
                <w:i/>
                <w:color w:val="000000"/>
                <w:sz w:val="24"/>
                <w:szCs w:val="24"/>
              </w:rPr>
            </w:pPr>
            <w:r w:rsidRPr="00371BC1">
              <w:rPr>
                <w:rFonts w:ascii="Arial" w:hAnsi="Arial" w:cs="Arial"/>
                <w:bCs/>
                <w:i/>
                <w:color w:val="000000"/>
                <w:sz w:val="24"/>
                <w:szCs w:val="24"/>
              </w:rPr>
              <w:t>Slijedimo upute za rad i pridržavamo se dogovorenog vremena.</w:t>
            </w:r>
          </w:p>
          <w:p w14:paraId="7927B63E" w14:textId="0E5BEB22" w:rsidR="00B12FDE" w:rsidRDefault="00B12FDE" w:rsidP="009E09D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5936913" w14:textId="77777777" w:rsidR="00371BC1" w:rsidRPr="00733DF5" w:rsidRDefault="00371BC1" w:rsidP="009E09D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2C9AB44" w14:textId="0965DB10" w:rsidR="00B12FDE" w:rsidRDefault="00825510" w:rsidP="00CC5DF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Učenici</w:t>
            </w:r>
            <w:r w:rsidR="0093723F">
              <w:rPr>
                <w:rFonts w:ascii="Arial" w:hAnsi="Arial" w:cs="Arial"/>
                <w:sz w:val="24"/>
                <w:szCs w:val="24"/>
              </w:rPr>
              <w:t xml:space="preserve"> preuz</w:t>
            </w:r>
            <w:r>
              <w:rPr>
                <w:rFonts w:ascii="Arial" w:hAnsi="Arial" w:cs="Arial"/>
                <w:sz w:val="24"/>
                <w:szCs w:val="24"/>
              </w:rPr>
              <w:t>imaju</w:t>
            </w:r>
            <w:r w:rsidR="0093723F">
              <w:rPr>
                <w:rFonts w:ascii="Arial" w:hAnsi="Arial" w:cs="Arial"/>
                <w:sz w:val="24"/>
                <w:szCs w:val="24"/>
              </w:rPr>
              <w:t xml:space="preserve"> naljepnicu s imenom</w:t>
            </w:r>
            <w:r w:rsidR="00CC5DF2" w:rsidRPr="00733DF5">
              <w:rPr>
                <w:rFonts w:ascii="Arial" w:hAnsi="Arial" w:cs="Arial"/>
                <w:sz w:val="24"/>
                <w:szCs w:val="24"/>
              </w:rPr>
              <w:t xml:space="preserve"> i </w:t>
            </w:r>
            <w:r w:rsidR="004645F5">
              <w:rPr>
                <w:rFonts w:ascii="Arial" w:hAnsi="Arial" w:cs="Arial"/>
                <w:sz w:val="24"/>
                <w:szCs w:val="24"/>
              </w:rPr>
              <w:t>razmi</w:t>
            </w:r>
            <w:r>
              <w:rPr>
                <w:rFonts w:ascii="Arial" w:hAnsi="Arial" w:cs="Arial"/>
                <w:sz w:val="24"/>
                <w:szCs w:val="24"/>
              </w:rPr>
              <w:t xml:space="preserve">šljaju </w:t>
            </w:r>
            <w:r w:rsidR="004645F5">
              <w:rPr>
                <w:rFonts w:ascii="Arial" w:hAnsi="Arial" w:cs="Arial"/>
                <w:sz w:val="24"/>
                <w:szCs w:val="24"/>
              </w:rPr>
              <w:t xml:space="preserve">o odgovoru </w:t>
            </w:r>
            <w:r w:rsidR="00CC5DF2" w:rsidRPr="00733DF5">
              <w:rPr>
                <w:rFonts w:ascii="Arial" w:hAnsi="Arial" w:cs="Arial"/>
                <w:sz w:val="24"/>
                <w:szCs w:val="24"/>
              </w:rPr>
              <w:t>na pitanje:</w:t>
            </w:r>
          </w:p>
          <w:p w14:paraId="1E55467C" w14:textId="77777777" w:rsidR="004645F5" w:rsidRPr="00733DF5" w:rsidRDefault="004645F5" w:rsidP="00CC5DF2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BC2172" w14:textId="30373840" w:rsidR="00B12FDE" w:rsidRDefault="00CC5DF2" w:rsidP="009E09D8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33DF5">
              <w:rPr>
                <w:rFonts w:ascii="Arial" w:hAnsi="Arial" w:cs="Arial"/>
                <w:i/>
                <w:iCs/>
                <w:sz w:val="24"/>
                <w:szCs w:val="24"/>
              </w:rPr>
              <w:t>Što je ključ</w:t>
            </w:r>
            <w:r w:rsidR="00667E77">
              <w:rPr>
                <w:rFonts w:ascii="Arial" w:hAnsi="Arial" w:cs="Arial"/>
                <w:i/>
                <w:iCs/>
                <w:sz w:val="24"/>
                <w:szCs w:val="24"/>
              </w:rPr>
              <w:t>/tajna</w:t>
            </w:r>
            <w:r w:rsidRPr="00733DF5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kvalitetnih međuljudskih odnosa, tj. odnosa sa što manje sukoba?</w:t>
            </w:r>
            <w:r w:rsidR="00F3347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</w:p>
          <w:p w14:paraId="5175B1C9" w14:textId="77777777" w:rsidR="004645F5" w:rsidRDefault="004645F5" w:rsidP="009E09D8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  <w:p w14:paraId="3B375865" w14:textId="6C10E79D" w:rsidR="00A276FB" w:rsidRDefault="00A276FB" w:rsidP="009E09D8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Učenici odgovaraju na pitanja.</w:t>
            </w:r>
          </w:p>
          <w:p w14:paraId="5F92626D" w14:textId="77777777" w:rsidR="00D27F7B" w:rsidRDefault="00D27F7B" w:rsidP="009E09D8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  <w:p w14:paraId="2747F37D" w14:textId="77777777" w:rsidR="00A276FB" w:rsidRPr="00A276FB" w:rsidRDefault="00A276FB" w:rsidP="009E09D8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  <w:p w14:paraId="561CBC28" w14:textId="1135A7FF" w:rsidR="000A0F55" w:rsidRDefault="00BE666F" w:rsidP="009E09D8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lastRenderedPageBreak/>
              <w:t>Pročitat ćemo jednu priču</w:t>
            </w:r>
            <w:r w:rsidR="00486380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(Prilog 1. Korica kruha)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koja će </w:t>
            </w:r>
            <w:r w:rsidR="000A0F55">
              <w:rPr>
                <w:rFonts w:ascii="Arial" w:hAnsi="Arial" w:cs="Arial"/>
                <w:i/>
                <w:iCs/>
                <w:sz w:val="24"/>
                <w:szCs w:val="24"/>
              </w:rPr>
              <w:t>n</w:t>
            </w:r>
            <w:r w:rsidR="00825510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am pomoći ili </w:t>
            </w:r>
            <w:r w:rsidR="00D27F7B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potvrditi važnost komunikacije </w:t>
            </w:r>
            <w:r w:rsidR="00F3347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u </w:t>
            </w:r>
            <w:r w:rsidR="00D27F7B">
              <w:rPr>
                <w:rFonts w:ascii="Arial" w:hAnsi="Arial" w:cs="Arial"/>
                <w:i/>
                <w:iCs/>
                <w:sz w:val="24"/>
                <w:szCs w:val="24"/>
              </w:rPr>
              <w:t>odnosima</w:t>
            </w:r>
            <w:r w:rsidR="00F33476">
              <w:rPr>
                <w:rFonts w:ascii="Arial" w:hAnsi="Arial" w:cs="Arial"/>
                <w:i/>
                <w:iCs/>
                <w:sz w:val="24"/>
                <w:szCs w:val="24"/>
              </w:rPr>
              <w:t>.</w:t>
            </w:r>
          </w:p>
          <w:p w14:paraId="6AE2C2FA" w14:textId="77777777" w:rsidR="000A0F55" w:rsidRDefault="000A0F55" w:rsidP="009E09D8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  <w:p w14:paraId="47BD9868" w14:textId="77777777" w:rsidR="000A0F55" w:rsidRPr="000A0F55" w:rsidRDefault="000A0F55" w:rsidP="009E09D8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  <w:p w14:paraId="6D89FB0E" w14:textId="05EDDF0D" w:rsidR="000A0F55" w:rsidRPr="000A0F55" w:rsidRDefault="000A0F55" w:rsidP="009E09D8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0A0F55">
              <w:rPr>
                <w:rFonts w:ascii="Arial" w:hAnsi="Arial" w:cs="Arial"/>
                <w:iCs/>
                <w:sz w:val="24"/>
                <w:szCs w:val="24"/>
              </w:rPr>
              <w:t xml:space="preserve">Pitanja </w:t>
            </w:r>
            <w:r>
              <w:rPr>
                <w:rFonts w:ascii="Arial" w:hAnsi="Arial" w:cs="Arial"/>
                <w:iCs/>
                <w:sz w:val="24"/>
                <w:szCs w:val="24"/>
              </w:rPr>
              <w:t xml:space="preserve">za učenike </w:t>
            </w:r>
            <w:r w:rsidRPr="000A0F55">
              <w:rPr>
                <w:rFonts w:ascii="Arial" w:hAnsi="Arial" w:cs="Arial"/>
                <w:iCs/>
                <w:sz w:val="24"/>
                <w:szCs w:val="24"/>
              </w:rPr>
              <w:t>nakon čitanja priče:</w:t>
            </w:r>
          </w:p>
          <w:p w14:paraId="51E220DA" w14:textId="4AB8AC7E" w:rsidR="00F33476" w:rsidRDefault="007A265C" w:rsidP="009E09D8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Što se dogodilo zbog nedostatka komunikacije</w:t>
            </w:r>
            <w:r w:rsidR="000A0F55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među supružnicima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>?</w:t>
            </w:r>
          </w:p>
          <w:p w14:paraId="4A3F8359" w14:textId="2CA70AF6" w:rsidR="007A265C" w:rsidRDefault="007A265C" w:rsidP="009E09D8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  <w:p w14:paraId="675207E7" w14:textId="77777777" w:rsidR="00D27F7B" w:rsidRDefault="00D27F7B" w:rsidP="009E09D8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  <w:p w14:paraId="1C08C0C2" w14:textId="23501916" w:rsidR="000A0F55" w:rsidRDefault="000A0F55" w:rsidP="009E09D8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Voditeljica najavljuje temu radionice:</w:t>
            </w:r>
          </w:p>
          <w:p w14:paraId="5E68C6A1" w14:textId="77777777" w:rsidR="000A0F55" w:rsidRDefault="000A0F55" w:rsidP="009E09D8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  <w:p w14:paraId="126B1C31" w14:textId="3C3528BE" w:rsidR="00D27F7B" w:rsidRDefault="007A265C" w:rsidP="009E09D8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0A0F55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Sada kada smo uočili važnost komunikacije danas ćemo učiti kvalitetno, odnosno asertivno komunicirati. Jeste li ikada čuli izraz </w:t>
            </w:r>
            <w:r w:rsidR="00D27F7B" w:rsidRPr="000A0F55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Asertivna komunikacija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>?</w:t>
            </w:r>
            <w:r w:rsidR="00D27F7B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</w:p>
          <w:p w14:paraId="510E638C" w14:textId="77777777" w:rsidR="00B12FDE" w:rsidRDefault="00B12FDE" w:rsidP="009E09D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9BC9ADB" w14:textId="72C7CD28" w:rsidR="000A0F55" w:rsidRPr="00733DF5" w:rsidRDefault="000A0F55" w:rsidP="009E09D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6" w:type="dxa"/>
          </w:tcPr>
          <w:p w14:paraId="138DA5F1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C23D4FC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5AE977F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5F6B5B5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4A5C109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5EB5FC5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C5D8D2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E1B9202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2BD2688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D7BE4AE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500C6AC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9D277B2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A46BEE2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715A80F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4DD3DFC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69FD405" w14:textId="104A4884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3DF5">
              <w:rPr>
                <w:rFonts w:ascii="Arial" w:hAnsi="Arial" w:cs="Arial"/>
                <w:sz w:val="24"/>
                <w:szCs w:val="24"/>
              </w:rPr>
              <w:t xml:space="preserve">frontalni rad, </w:t>
            </w:r>
          </w:p>
          <w:p w14:paraId="1C95BE2D" w14:textId="7B58C348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3DF5">
              <w:rPr>
                <w:rFonts w:ascii="Arial" w:hAnsi="Arial" w:cs="Arial"/>
                <w:sz w:val="24"/>
                <w:szCs w:val="24"/>
              </w:rPr>
              <w:t>metoda razgovora</w:t>
            </w:r>
          </w:p>
          <w:p w14:paraId="37AD8F94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869E255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11C87E2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E95BB00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133B6EE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FDB0AF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701CD0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53" w:type="dxa"/>
          </w:tcPr>
          <w:p w14:paraId="1A0E3F7E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FA675C7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0012531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6FC90BB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2493E2A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EE277C5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119A858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05C1867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820F87D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3E9C1C9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9BBDE7D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7532A2A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6E5B55D" w14:textId="3801ADB0" w:rsidR="00B12FDE" w:rsidRPr="00733DF5" w:rsidRDefault="00B12FDE" w:rsidP="0073140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6B719A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F1D8FF" w14:textId="1E1612E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3DF5">
              <w:rPr>
                <w:rFonts w:ascii="Arial" w:hAnsi="Arial" w:cs="Arial"/>
                <w:sz w:val="24"/>
                <w:szCs w:val="24"/>
              </w:rPr>
              <w:t xml:space="preserve">MPT: </w:t>
            </w:r>
            <w:proofErr w:type="spellStart"/>
            <w:r w:rsidRPr="00733DF5">
              <w:rPr>
                <w:rFonts w:ascii="Arial" w:hAnsi="Arial" w:cs="Arial"/>
                <w:sz w:val="24"/>
                <w:szCs w:val="24"/>
              </w:rPr>
              <w:t>osr</w:t>
            </w:r>
            <w:proofErr w:type="spellEnd"/>
            <w:r w:rsidRPr="00733DF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645F5">
              <w:rPr>
                <w:rFonts w:ascii="Arial" w:hAnsi="Arial" w:cs="Arial"/>
                <w:sz w:val="24"/>
                <w:szCs w:val="24"/>
              </w:rPr>
              <w:t>A</w:t>
            </w:r>
            <w:r w:rsidRPr="00733DF5">
              <w:rPr>
                <w:rFonts w:ascii="Arial" w:hAnsi="Arial" w:cs="Arial"/>
                <w:sz w:val="24"/>
                <w:szCs w:val="24"/>
              </w:rPr>
              <w:t>.5.3.</w:t>
            </w:r>
          </w:p>
          <w:p w14:paraId="2A1E5D05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9E34D00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00DDE14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102293" w14:textId="05BED8F2" w:rsidR="00B12FDE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9565F4" w14:textId="29486D44" w:rsidR="00720B28" w:rsidRDefault="00720B28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9491B5" w14:textId="77777777" w:rsidR="00720B28" w:rsidRPr="00733DF5" w:rsidRDefault="00720B28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68872A" w14:textId="77777777" w:rsidR="009E09D8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3DF5">
              <w:rPr>
                <w:rFonts w:ascii="Arial" w:hAnsi="Arial" w:cs="Arial"/>
                <w:sz w:val="24"/>
                <w:szCs w:val="24"/>
              </w:rPr>
              <w:t xml:space="preserve">ishod: </w:t>
            </w:r>
            <w:r w:rsidR="00B44353" w:rsidRPr="00733DF5">
              <w:rPr>
                <w:rFonts w:ascii="Arial" w:hAnsi="Arial" w:cs="Arial"/>
                <w:sz w:val="24"/>
                <w:szCs w:val="24"/>
              </w:rPr>
              <w:t>aktivno slušati jedni druge</w:t>
            </w:r>
          </w:p>
          <w:p w14:paraId="3E054187" w14:textId="77777777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5F35FC2" w14:textId="77777777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665BAAD" w14:textId="77777777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3473231" w14:textId="5C3DA231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384239E" w14:textId="0699A5BD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F77F6CC" w14:textId="31CF7E61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0302D21" w14:textId="78644151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92AB16B" w14:textId="4F5B01A9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15B8A9B" w14:textId="2413F443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C8E6CD5" w14:textId="37F6E471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5A6819E" w14:textId="61EFF99C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E47AE76" w14:textId="2C23A915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F1A5867" w14:textId="6FC65FD9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858045D" w14:textId="57F02FF6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46CCD5B" w14:textId="66212B5B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B421349" w14:textId="00904776" w:rsidR="009E09D8" w:rsidRDefault="009E09D8" w:rsidP="00486380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425C24" w14:textId="77777777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A028C68" w14:textId="77777777" w:rsidR="00B12FDE" w:rsidRDefault="009E09D8" w:rsidP="004863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ishod: </w:t>
            </w:r>
            <w:r w:rsidR="00486380">
              <w:rPr>
                <w:rFonts w:ascii="Arial" w:hAnsi="Arial" w:cs="Arial"/>
                <w:sz w:val="24"/>
                <w:szCs w:val="24"/>
              </w:rPr>
              <w:t>otkriti prednosti</w:t>
            </w:r>
            <w:r>
              <w:rPr>
                <w:rFonts w:ascii="Arial" w:hAnsi="Arial" w:cs="Arial"/>
                <w:sz w:val="24"/>
                <w:szCs w:val="24"/>
              </w:rPr>
              <w:t xml:space="preserve"> asertivn</w:t>
            </w:r>
            <w:r w:rsidR="00486380">
              <w:rPr>
                <w:rFonts w:ascii="Arial" w:hAnsi="Arial" w:cs="Arial"/>
                <w:sz w:val="24"/>
                <w:szCs w:val="24"/>
              </w:rPr>
              <w:t>e</w:t>
            </w:r>
            <w:r>
              <w:rPr>
                <w:rFonts w:ascii="Arial" w:hAnsi="Arial" w:cs="Arial"/>
                <w:sz w:val="24"/>
                <w:szCs w:val="24"/>
              </w:rPr>
              <w:t xml:space="preserve"> komunikacij</w:t>
            </w:r>
            <w:r w:rsidR="00486380">
              <w:rPr>
                <w:rFonts w:ascii="Arial" w:hAnsi="Arial" w:cs="Arial"/>
                <w:sz w:val="24"/>
                <w:szCs w:val="24"/>
              </w:rPr>
              <w:t>e</w:t>
            </w:r>
            <w:r w:rsidR="00B12FDE" w:rsidRPr="00733DF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AA24FE7" w14:textId="77777777" w:rsidR="00A276FB" w:rsidRDefault="00A276FB" w:rsidP="004863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15BB262" w14:textId="77777777" w:rsidR="00A276FB" w:rsidRDefault="00A276FB" w:rsidP="004863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20B3E16" w14:textId="4B4CEE38" w:rsidR="00A276FB" w:rsidRPr="00733DF5" w:rsidRDefault="00A276FB" w:rsidP="00A276F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91" w:type="dxa"/>
          </w:tcPr>
          <w:p w14:paraId="3459C648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3188E65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01BBB85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2F5967D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29B0396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E58AF4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BF663A3" w14:textId="77777777" w:rsidR="00731406" w:rsidRDefault="00731406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6C821A1" w14:textId="77777777" w:rsidR="00731406" w:rsidRDefault="00731406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9A0A9A0" w14:textId="77777777" w:rsidR="00731406" w:rsidRDefault="00731406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6B0EBA9" w14:textId="77777777" w:rsidR="00731406" w:rsidRDefault="00731406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94CB2AF" w14:textId="77777777" w:rsidR="00731406" w:rsidRDefault="00731406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FC74C5C" w14:textId="77777777" w:rsidR="00731406" w:rsidRDefault="00731406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9DAD9FE" w14:textId="77777777" w:rsidR="00731406" w:rsidRDefault="00731406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3EC42C7" w14:textId="77777777" w:rsidR="00731406" w:rsidRDefault="00731406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410770C" w14:textId="562927E4" w:rsidR="00B12FDE" w:rsidRPr="00733DF5" w:rsidRDefault="001832E0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B12FDE" w:rsidRPr="00733DF5">
              <w:rPr>
                <w:rFonts w:ascii="Arial" w:hAnsi="Arial" w:cs="Arial"/>
                <w:sz w:val="24"/>
                <w:szCs w:val="24"/>
              </w:rPr>
              <w:t xml:space="preserve"> minute</w:t>
            </w:r>
          </w:p>
          <w:p w14:paraId="66B40157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2A45BB8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65F7804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78BE095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C3397A1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24D0415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FA27890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6F80B78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4DCEEA9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ABC8ABC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E2310C3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246C0BD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F5CD978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80F9D06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A07AD26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38A469A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AC33378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D9A8544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BF77984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FFD8170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B5B8047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54EE6B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4B7BC8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D85357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020678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BF2FF0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69EFE40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CC4F3" w14:textId="77480936" w:rsidR="00B12FDE" w:rsidRPr="00733DF5" w:rsidRDefault="001832E0" w:rsidP="009E09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B12FDE" w:rsidRPr="00733DF5">
              <w:rPr>
                <w:rFonts w:ascii="Arial" w:hAnsi="Arial" w:cs="Arial"/>
                <w:sz w:val="24"/>
                <w:szCs w:val="24"/>
              </w:rPr>
              <w:t xml:space="preserve"> minut</w:t>
            </w:r>
            <w:r w:rsidR="006D0CFB">
              <w:rPr>
                <w:rFonts w:ascii="Arial" w:hAnsi="Arial" w:cs="Arial"/>
                <w:sz w:val="24"/>
                <w:szCs w:val="24"/>
              </w:rPr>
              <w:t>e</w:t>
            </w:r>
          </w:p>
          <w:p w14:paraId="3F6C871A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12FDE" w:rsidRPr="00733DF5" w14:paraId="5605400D" w14:textId="77777777" w:rsidTr="00975ACB">
        <w:trPr>
          <w:trHeight w:val="2830"/>
        </w:trPr>
        <w:tc>
          <w:tcPr>
            <w:tcW w:w="2152" w:type="dxa"/>
          </w:tcPr>
          <w:p w14:paraId="12149C6F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BC216A1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FEB0332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5E64D70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F3584F9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33B22A5" w14:textId="7DE5B51C" w:rsidR="00B12FDE" w:rsidRPr="00733DF5" w:rsidRDefault="00B12FDE" w:rsidP="009E09D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33DF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Središnji dio sata, upoznavanje s ključnim pojmovima i </w:t>
            </w:r>
            <w:r w:rsidR="001523E2">
              <w:rPr>
                <w:rFonts w:ascii="Arial" w:hAnsi="Arial" w:cs="Arial"/>
                <w:b/>
                <w:bCs/>
                <w:sz w:val="24"/>
                <w:szCs w:val="24"/>
              </w:rPr>
              <w:t>suradničko učenje</w:t>
            </w:r>
          </w:p>
          <w:p w14:paraId="0EACD3C9" w14:textId="5B96958C" w:rsidR="00B12FDE" w:rsidRPr="00733DF5" w:rsidRDefault="00B12FDE" w:rsidP="003D3A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3DF5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C12FDE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="003D3AFF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 w:rsidRPr="00733DF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minut</w:t>
            </w:r>
            <w:r w:rsidR="003D3AFF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Pr="00733DF5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527" w:type="dxa"/>
          </w:tcPr>
          <w:p w14:paraId="44925DB8" w14:textId="77777777" w:rsidR="00467280" w:rsidRDefault="007A265C" w:rsidP="009E09D8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DE38E3">
              <w:rPr>
                <w:rFonts w:ascii="Arial" w:hAnsi="Arial" w:cs="Arial"/>
                <w:i/>
                <w:sz w:val="24"/>
                <w:szCs w:val="24"/>
              </w:rPr>
              <w:t>Osim asertivnog stila komuniciranja postoje i drugi stilovi</w:t>
            </w:r>
            <w:r w:rsidR="00DE38E3" w:rsidRPr="00DE38E3">
              <w:rPr>
                <w:rFonts w:ascii="Arial" w:hAnsi="Arial" w:cs="Arial"/>
                <w:i/>
                <w:sz w:val="24"/>
                <w:szCs w:val="24"/>
              </w:rPr>
              <w:t xml:space="preserve"> - to su agresivni i pasivni. Krenut ćemo od poznatijih pojmova - što mislite na koji način agresivno komuniciramo?</w:t>
            </w:r>
            <w:r w:rsidR="005C4A47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="00467280">
              <w:rPr>
                <w:rFonts w:ascii="Arial" w:hAnsi="Arial" w:cs="Arial"/>
                <w:i/>
                <w:sz w:val="24"/>
                <w:szCs w:val="24"/>
              </w:rPr>
              <w:t>Primjer: Sjedite na kavi</w:t>
            </w:r>
            <w:r w:rsidR="005C4A47">
              <w:rPr>
                <w:rFonts w:ascii="Arial" w:hAnsi="Arial" w:cs="Arial"/>
                <w:i/>
                <w:sz w:val="24"/>
                <w:szCs w:val="24"/>
              </w:rPr>
              <w:t xml:space="preserve"> i </w:t>
            </w:r>
            <w:r w:rsidR="00467280">
              <w:rPr>
                <w:rFonts w:ascii="Arial" w:hAnsi="Arial" w:cs="Arial"/>
                <w:i/>
                <w:sz w:val="24"/>
                <w:szCs w:val="24"/>
              </w:rPr>
              <w:t xml:space="preserve">konobar vam </w:t>
            </w:r>
            <w:r w:rsidR="005C4A47">
              <w:rPr>
                <w:rFonts w:ascii="Arial" w:hAnsi="Arial" w:cs="Arial"/>
                <w:i/>
                <w:sz w:val="24"/>
                <w:szCs w:val="24"/>
              </w:rPr>
              <w:t xml:space="preserve">donosi pogrešnu narudžbu. </w:t>
            </w:r>
          </w:p>
          <w:p w14:paraId="50CDBE7E" w14:textId="77777777" w:rsidR="00467280" w:rsidRDefault="00467280" w:rsidP="009E09D8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3BF2B457" w14:textId="77777777" w:rsidR="00467280" w:rsidRDefault="005C4A47" w:rsidP="009E09D8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Što biste mu rekli u agresivnom stilu komunikacije? </w:t>
            </w:r>
          </w:p>
          <w:p w14:paraId="0CEDEADE" w14:textId="77777777" w:rsidR="00467280" w:rsidRDefault="00467280" w:rsidP="009E09D8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4FFF0484" w14:textId="6E31F0C0" w:rsidR="005C4A47" w:rsidRDefault="005C4A47" w:rsidP="009E09D8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Što bi na istu tu situaciju rekla osoba koja je pasivnija?</w:t>
            </w:r>
          </w:p>
          <w:p w14:paraId="6E38720F" w14:textId="77777777" w:rsidR="005C4A47" w:rsidRDefault="005C4A47" w:rsidP="009E09D8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38255CCD" w14:textId="26DFE1BB" w:rsidR="00300B7B" w:rsidRDefault="005C4A47" w:rsidP="009E09D8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Što bi </w:t>
            </w:r>
            <w:r w:rsidR="004B574B">
              <w:rPr>
                <w:rFonts w:ascii="Arial" w:hAnsi="Arial" w:cs="Arial"/>
                <w:i/>
                <w:sz w:val="24"/>
                <w:szCs w:val="24"/>
              </w:rPr>
              <w:t xml:space="preserve">mu </w:t>
            </w:r>
            <w:r>
              <w:rPr>
                <w:rFonts w:ascii="Arial" w:hAnsi="Arial" w:cs="Arial"/>
                <w:i/>
                <w:sz w:val="24"/>
                <w:szCs w:val="24"/>
              </w:rPr>
              <w:t>rekla osoba koja primjenjuje asertivnu komunikaciju?</w:t>
            </w:r>
          </w:p>
          <w:p w14:paraId="73D87DCE" w14:textId="77777777" w:rsidR="00DE38E3" w:rsidRPr="00DE38E3" w:rsidRDefault="00DE38E3" w:rsidP="009E09D8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4B2F0881" w14:textId="717B5C01" w:rsidR="00DE38E3" w:rsidRDefault="00DE38E3" w:rsidP="009E09D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Učenici odgovaraju na pit</w:t>
            </w:r>
            <w:r w:rsidR="005C4A47">
              <w:rPr>
                <w:rFonts w:ascii="Arial" w:hAnsi="Arial" w:cs="Arial"/>
                <w:sz w:val="24"/>
                <w:szCs w:val="24"/>
              </w:rPr>
              <w:t>anja, voditeljica prezentira karakteristike različitih stilova komunikacije.</w:t>
            </w:r>
          </w:p>
          <w:p w14:paraId="248576D8" w14:textId="0D3C6E0C" w:rsidR="00E301D3" w:rsidRDefault="00E301D3" w:rsidP="009E09D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2567229" w14:textId="4208B7C6" w:rsidR="00E301D3" w:rsidRDefault="00E301D3" w:rsidP="009E09D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DFCE9AD" w14:textId="22FFA59F" w:rsidR="00A26591" w:rsidRPr="00A4352D" w:rsidRDefault="00467280" w:rsidP="009E09D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Voditeljica upoznaje</w:t>
            </w:r>
            <w:r w:rsidR="00425D2D">
              <w:rPr>
                <w:rFonts w:ascii="Arial" w:hAnsi="Arial" w:cs="Arial"/>
                <w:sz w:val="24"/>
                <w:szCs w:val="24"/>
              </w:rPr>
              <w:t xml:space="preserve"> učenike s </w:t>
            </w:r>
            <w:r w:rsidR="00635669">
              <w:rPr>
                <w:rFonts w:ascii="Arial" w:hAnsi="Arial" w:cs="Arial"/>
                <w:sz w:val="24"/>
                <w:szCs w:val="24"/>
              </w:rPr>
              <w:t>formulom asertivne komunikacije (</w:t>
            </w:r>
            <w:r w:rsidR="003733E2">
              <w:rPr>
                <w:rFonts w:ascii="Arial" w:hAnsi="Arial" w:cs="Arial"/>
                <w:sz w:val="24"/>
                <w:szCs w:val="24"/>
              </w:rPr>
              <w:t>P</w:t>
            </w:r>
            <w:r w:rsidR="00635669">
              <w:rPr>
                <w:rFonts w:ascii="Arial" w:hAnsi="Arial" w:cs="Arial"/>
                <w:sz w:val="24"/>
                <w:szCs w:val="24"/>
              </w:rPr>
              <w:t>rilog 2.).</w:t>
            </w:r>
            <w:r w:rsidR="00A4352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862DC" w:rsidRPr="001862DC">
              <w:rPr>
                <w:rFonts w:ascii="Arial" w:hAnsi="Arial" w:cs="Arial"/>
                <w:bCs/>
                <w:sz w:val="24"/>
                <w:szCs w:val="24"/>
              </w:rPr>
              <w:t>Voditeljica upoznaje učenike s</w:t>
            </w:r>
            <w:r w:rsidR="00A26591">
              <w:rPr>
                <w:rFonts w:ascii="Arial" w:hAnsi="Arial" w:cs="Arial"/>
                <w:bCs/>
                <w:sz w:val="24"/>
                <w:szCs w:val="24"/>
              </w:rPr>
              <w:t xml:space="preserve"> pojedinim</w:t>
            </w:r>
            <w:r w:rsidR="001862DC" w:rsidRPr="001862DC">
              <w:rPr>
                <w:rFonts w:ascii="Arial" w:hAnsi="Arial" w:cs="Arial"/>
                <w:bCs/>
                <w:sz w:val="24"/>
                <w:szCs w:val="24"/>
              </w:rPr>
              <w:t xml:space="preserve"> komponentama asertivne komunikacije</w:t>
            </w:r>
            <w:r w:rsidR="00304D1C">
              <w:rPr>
                <w:rFonts w:ascii="Arial" w:hAnsi="Arial" w:cs="Arial"/>
                <w:bCs/>
                <w:sz w:val="24"/>
                <w:szCs w:val="24"/>
              </w:rPr>
              <w:t xml:space="preserve">. </w:t>
            </w:r>
          </w:p>
          <w:p w14:paraId="4FD9C8B1" w14:textId="77777777" w:rsidR="00A26591" w:rsidRDefault="00A26591" w:rsidP="009E09D8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67A50C2" w14:textId="77777777" w:rsidR="00A26591" w:rsidRPr="00A4352D" w:rsidRDefault="00A26591" w:rsidP="009E09D8">
            <w:pPr>
              <w:jc w:val="both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A4352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1. OPAŽANJE </w:t>
            </w:r>
          </w:p>
          <w:p w14:paraId="42D6788A" w14:textId="714A266E" w:rsidR="00B12FDE" w:rsidRPr="00A4352D" w:rsidRDefault="00304D1C" w:rsidP="009E09D8">
            <w:pPr>
              <w:jc w:val="both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A4352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Dva učenika dobrovoljno izlaze pred ploču, zauzimaju proizvoljni položaj, ostali učenici rješavaju </w:t>
            </w:r>
            <w:r w:rsidR="00A26591" w:rsidRPr="00A4352D">
              <w:rPr>
                <w:rFonts w:ascii="Arial" w:hAnsi="Arial" w:cs="Arial"/>
                <w:bCs/>
                <w:i/>
                <w:sz w:val="24"/>
                <w:szCs w:val="24"/>
              </w:rPr>
              <w:t>1.</w:t>
            </w:r>
            <w:r w:rsidRPr="00A4352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zadatak-OPAŽANJE s radnog lista</w:t>
            </w:r>
            <w:r w:rsidR="00A26591" w:rsidRPr="00A4352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sa zadacima</w:t>
            </w:r>
            <w:r w:rsidRPr="00A4352D">
              <w:rPr>
                <w:rFonts w:ascii="Arial" w:hAnsi="Arial" w:cs="Arial"/>
                <w:bCs/>
                <w:i/>
                <w:sz w:val="24"/>
                <w:szCs w:val="24"/>
              </w:rPr>
              <w:t>.</w:t>
            </w:r>
          </w:p>
          <w:p w14:paraId="65503765" w14:textId="3F702CA7" w:rsidR="00304D1C" w:rsidRPr="00A4352D" w:rsidRDefault="0058631D" w:rsidP="00304D1C">
            <w:pPr>
              <w:jc w:val="both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A4352D">
              <w:rPr>
                <w:rFonts w:ascii="Arial" w:hAnsi="Arial" w:cs="Arial"/>
                <w:bCs/>
                <w:i/>
                <w:sz w:val="24"/>
                <w:szCs w:val="24"/>
              </w:rPr>
              <w:t>.</w:t>
            </w:r>
          </w:p>
          <w:p w14:paraId="4565BEEB" w14:textId="4D3E3143" w:rsidR="00304D1C" w:rsidRPr="00A4352D" w:rsidRDefault="00A26591" w:rsidP="00304D1C">
            <w:pPr>
              <w:jc w:val="both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A4352D">
              <w:rPr>
                <w:rFonts w:ascii="Arial" w:hAnsi="Arial" w:cs="Arial"/>
                <w:bCs/>
                <w:i/>
                <w:sz w:val="24"/>
                <w:szCs w:val="24"/>
              </w:rPr>
              <w:t>2. EMOCIJE</w:t>
            </w:r>
          </w:p>
          <w:p w14:paraId="4C925E45" w14:textId="462BA01F" w:rsidR="00A26591" w:rsidRPr="00A4352D" w:rsidRDefault="00A26591" w:rsidP="00A26591">
            <w:pPr>
              <w:jc w:val="both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A4352D">
              <w:rPr>
                <w:rFonts w:ascii="Arial" w:hAnsi="Arial" w:cs="Arial"/>
                <w:bCs/>
                <w:i/>
                <w:sz w:val="24"/>
                <w:szCs w:val="24"/>
              </w:rPr>
              <w:t>Čitanje priče Tuga i Bijes</w:t>
            </w:r>
            <w:r w:rsidR="00635669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(</w:t>
            </w:r>
            <w:r w:rsidR="003733E2">
              <w:rPr>
                <w:rFonts w:ascii="Arial" w:hAnsi="Arial" w:cs="Arial"/>
                <w:bCs/>
                <w:i/>
                <w:sz w:val="24"/>
                <w:szCs w:val="24"/>
              </w:rPr>
              <w:t>P</w:t>
            </w:r>
            <w:r w:rsidR="00635669">
              <w:rPr>
                <w:rFonts w:ascii="Arial" w:hAnsi="Arial" w:cs="Arial"/>
                <w:bCs/>
                <w:i/>
                <w:sz w:val="24"/>
                <w:szCs w:val="24"/>
              </w:rPr>
              <w:t>rilog 3.)</w:t>
            </w:r>
            <w:r w:rsidRPr="00A4352D">
              <w:rPr>
                <w:rFonts w:ascii="Arial" w:hAnsi="Arial" w:cs="Arial"/>
                <w:bCs/>
                <w:i/>
                <w:sz w:val="24"/>
                <w:szCs w:val="24"/>
              </w:rPr>
              <w:t>.</w:t>
            </w:r>
            <w:r w:rsidR="00051FE1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</w:t>
            </w:r>
            <w:r w:rsidR="00051FE1" w:rsidRPr="00051FE1">
              <w:rPr>
                <w:rFonts w:ascii="Arial" w:hAnsi="Arial" w:cs="Arial"/>
                <w:bCs/>
                <w:sz w:val="24"/>
                <w:szCs w:val="24"/>
              </w:rPr>
              <w:t>Rasprava.</w:t>
            </w:r>
          </w:p>
          <w:p w14:paraId="59D416E2" w14:textId="6C3B01DE" w:rsidR="00A26591" w:rsidRPr="00A4352D" w:rsidRDefault="00304D1C" w:rsidP="00A26591">
            <w:pPr>
              <w:jc w:val="both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A4352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U drugoj fazi važno je prepoznati vlastite emocije, izraziti ih i identificirati iz kojih potreba izviru. Pomoć pri izražavanju emocija potražite u </w:t>
            </w:r>
            <w:r w:rsidR="00C414FB">
              <w:rPr>
                <w:rFonts w:ascii="Arial" w:hAnsi="Arial" w:cs="Arial"/>
                <w:bCs/>
                <w:i/>
                <w:sz w:val="24"/>
                <w:szCs w:val="24"/>
              </w:rPr>
              <w:t>P</w:t>
            </w:r>
            <w:r w:rsidRPr="00A4352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rilogu </w:t>
            </w:r>
            <w:r w:rsidR="00635669">
              <w:rPr>
                <w:rFonts w:ascii="Arial" w:hAnsi="Arial" w:cs="Arial"/>
                <w:bCs/>
                <w:i/>
                <w:sz w:val="24"/>
                <w:szCs w:val="24"/>
              </w:rPr>
              <w:t>4</w:t>
            </w:r>
            <w:r w:rsidR="006B1727" w:rsidRPr="00A4352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. </w:t>
            </w:r>
            <w:r w:rsidRPr="00A4352D">
              <w:rPr>
                <w:rFonts w:ascii="Arial" w:hAnsi="Arial" w:cs="Arial"/>
                <w:bCs/>
                <w:i/>
                <w:sz w:val="24"/>
                <w:szCs w:val="24"/>
              </w:rPr>
              <w:t>Krug emocija.</w:t>
            </w:r>
          </w:p>
          <w:p w14:paraId="72C30BD2" w14:textId="5985080A" w:rsidR="00304D1C" w:rsidRPr="0058631D" w:rsidRDefault="00304D1C" w:rsidP="00304D1C">
            <w:pPr>
              <w:jc w:val="both"/>
              <w:rPr>
                <w:rFonts w:ascii="Arial" w:hAnsi="Arial" w:cs="Arial"/>
                <w:bCs/>
                <w:i/>
                <w:sz w:val="24"/>
                <w:szCs w:val="24"/>
              </w:rPr>
            </w:pPr>
          </w:p>
          <w:p w14:paraId="605993FD" w14:textId="77777777" w:rsidR="00A26591" w:rsidRPr="00A4352D" w:rsidRDefault="00A26591" w:rsidP="00304D1C">
            <w:pPr>
              <w:jc w:val="both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A4352D">
              <w:rPr>
                <w:rFonts w:ascii="Arial" w:hAnsi="Arial" w:cs="Arial"/>
                <w:bCs/>
                <w:i/>
                <w:sz w:val="24"/>
                <w:szCs w:val="24"/>
              </w:rPr>
              <w:t>3. POTREBE</w:t>
            </w:r>
          </w:p>
          <w:p w14:paraId="593615FE" w14:textId="1046ADAD" w:rsidR="00304D1C" w:rsidRPr="00A4352D" w:rsidRDefault="00304D1C" w:rsidP="00304D1C">
            <w:pPr>
              <w:jc w:val="both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A4352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Treća komponenta su potrebe. Korak dublje od prepoznavanja i izražavanja emocija je prepoznati i izraziti potrebe, ciljeve, želje i vrijednosti koje pobuđuju i pokreću naše </w:t>
            </w:r>
            <w:r w:rsidR="003733E2">
              <w:rPr>
                <w:rFonts w:ascii="Arial" w:hAnsi="Arial" w:cs="Arial"/>
                <w:bCs/>
                <w:i/>
                <w:sz w:val="24"/>
                <w:szCs w:val="24"/>
              </w:rPr>
              <w:t>emocije</w:t>
            </w:r>
            <w:r w:rsidR="0058631D" w:rsidRPr="00A4352D">
              <w:rPr>
                <w:rFonts w:ascii="Arial" w:hAnsi="Arial" w:cs="Arial"/>
                <w:bCs/>
                <w:i/>
                <w:sz w:val="24"/>
                <w:szCs w:val="24"/>
              </w:rPr>
              <w:t>.</w:t>
            </w:r>
            <w:r w:rsidR="00A4352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</w:t>
            </w:r>
            <w:r w:rsidR="00C46796" w:rsidRPr="00A4352D">
              <w:rPr>
                <w:rFonts w:ascii="Arial" w:hAnsi="Arial" w:cs="Arial"/>
                <w:bCs/>
                <w:i/>
                <w:sz w:val="24"/>
                <w:szCs w:val="24"/>
              </w:rPr>
              <w:t>P</w:t>
            </w:r>
            <w:r w:rsidR="0031067F" w:rsidRPr="00A4352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omoć pri identificiranju potreba potražite u prilogu </w:t>
            </w:r>
            <w:r w:rsidR="00825510">
              <w:rPr>
                <w:rFonts w:ascii="Arial" w:hAnsi="Arial" w:cs="Arial"/>
                <w:bCs/>
                <w:i/>
                <w:sz w:val="24"/>
                <w:szCs w:val="24"/>
              </w:rPr>
              <w:t>5</w:t>
            </w:r>
            <w:r w:rsidR="006B1727" w:rsidRPr="00A4352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. </w:t>
            </w:r>
            <w:r w:rsidR="0031067F" w:rsidRPr="00A4352D">
              <w:rPr>
                <w:rFonts w:ascii="Arial" w:hAnsi="Arial" w:cs="Arial"/>
                <w:bCs/>
                <w:i/>
                <w:sz w:val="24"/>
                <w:szCs w:val="24"/>
              </w:rPr>
              <w:t>Piramida potreba.</w:t>
            </w:r>
          </w:p>
          <w:p w14:paraId="6CF059D7" w14:textId="4D7705FA" w:rsidR="0058631D" w:rsidRDefault="0058631D" w:rsidP="00304D1C">
            <w:pPr>
              <w:jc w:val="both"/>
              <w:rPr>
                <w:rFonts w:ascii="Arial" w:hAnsi="Arial" w:cs="Arial"/>
                <w:bCs/>
                <w:i/>
                <w:sz w:val="24"/>
                <w:szCs w:val="24"/>
              </w:rPr>
            </w:pPr>
          </w:p>
          <w:p w14:paraId="7A07F97B" w14:textId="77777777" w:rsidR="00A4352D" w:rsidRDefault="00A4352D" w:rsidP="00304D1C">
            <w:pPr>
              <w:jc w:val="both"/>
              <w:rPr>
                <w:rFonts w:ascii="Arial" w:hAnsi="Arial" w:cs="Arial"/>
                <w:bCs/>
                <w:i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sz w:val="24"/>
                <w:szCs w:val="24"/>
              </w:rPr>
              <w:t>4. MOLBE/PRIJEDLOZI</w:t>
            </w:r>
          </w:p>
          <w:p w14:paraId="6A2D3523" w14:textId="1BC89BA6" w:rsidR="0058631D" w:rsidRDefault="0058631D" w:rsidP="00304D1C">
            <w:pPr>
              <w:jc w:val="both"/>
              <w:rPr>
                <w:rFonts w:ascii="Arial" w:hAnsi="Arial" w:cs="Arial"/>
                <w:bCs/>
                <w:i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I četvrta, posljednja komponenta su molbe/prijedlozi, </w:t>
            </w:r>
            <w:r w:rsidRPr="0058631D">
              <w:rPr>
                <w:rFonts w:ascii="Arial" w:hAnsi="Arial" w:cs="Arial"/>
                <w:bCs/>
                <w:i/>
                <w:sz w:val="24"/>
                <w:szCs w:val="24"/>
              </w:rPr>
              <w:t>jasni i konkretni postupci koje tražimo/predlažemo</w:t>
            </w:r>
            <w:r>
              <w:rPr>
                <w:rFonts w:ascii="Arial" w:hAnsi="Arial" w:cs="Arial"/>
                <w:bCs/>
                <w:i/>
                <w:sz w:val="24"/>
                <w:szCs w:val="24"/>
              </w:rPr>
              <w:t>.</w:t>
            </w:r>
          </w:p>
          <w:p w14:paraId="10748A23" w14:textId="2D4D27EF" w:rsidR="0058631D" w:rsidRDefault="0058631D" w:rsidP="00304D1C">
            <w:pPr>
              <w:jc w:val="both"/>
              <w:rPr>
                <w:rFonts w:ascii="Arial" w:hAnsi="Arial" w:cs="Arial"/>
                <w:bCs/>
                <w:i/>
                <w:sz w:val="24"/>
                <w:szCs w:val="24"/>
              </w:rPr>
            </w:pPr>
          </w:p>
          <w:p w14:paraId="20FB3B5F" w14:textId="011B711E" w:rsidR="00C12FDE" w:rsidRDefault="00C12FDE" w:rsidP="00304D1C">
            <w:pPr>
              <w:jc w:val="both"/>
              <w:rPr>
                <w:rFonts w:ascii="Arial" w:hAnsi="Arial" w:cs="Arial"/>
                <w:bCs/>
                <w:i/>
                <w:sz w:val="24"/>
                <w:szCs w:val="24"/>
              </w:rPr>
            </w:pPr>
          </w:p>
          <w:p w14:paraId="14CF2A9F" w14:textId="424BC493" w:rsidR="00C46796" w:rsidRDefault="00C46796" w:rsidP="00304D1C">
            <w:pPr>
              <w:jc w:val="both"/>
              <w:rPr>
                <w:rFonts w:ascii="Arial" w:hAnsi="Arial" w:cs="Arial"/>
                <w:bCs/>
                <w:i/>
                <w:sz w:val="24"/>
                <w:szCs w:val="24"/>
              </w:rPr>
            </w:pPr>
          </w:p>
          <w:p w14:paraId="6FC113E4" w14:textId="653851DE" w:rsidR="00A4352D" w:rsidRDefault="00A4352D" w:rsidP="00304D1C">
            <w:pPr>
              <w:jc w:val="both"/>
              <w:rPr>
                <w:rFonts w:ascii="Arial" w:hAnsi="Arial" w:cs="Arial"/>
                <w:bCs/>
                <w:i/>
                <w:sz w:val="24"/>
                <w:szCs w:val="24"/>
              </w:rPr>
            </w:pPr>
          </w:p>
          <w:p w14:paraId="3CA98F3C" w14:textId="77777777" w:rsidR="00A4352D" w:rsidRDefault="00A4352D" w:rsidP="00304D1C">
            <w:pPr>
              <w:jc w:val="both"/>
              <w:rPr>
                <w:rFonts w:ascii="Arial" w:hAnsi="Arial" w:cs="Arial"/>
                <w:bCs/>
                <w:i/>
                <w:sz w:val="24"/>
                <w:szCs w:val="24"/>
              </w:rPr>
            </w:pPr>
          </w:p>
          <w:p w14:paraId="3AFEE485" w14:textId="0DCB6654" w:rsidR="00C46796" w:rsidRDefault="00C46796" w:rsidP="00304D1C">
            <w:pPr>
              <w:jc w:val="both"/>
              <w:rPr>
                <w:rFonts w:ascii="Arial" w:hAnsi="Arial" w:cs="Arial"/>
                <w:bCs/>
                <w:i/>
                <w:sz w:val="24"/>
                <w:szCs w:val="24"/>
              </w:rPr>
            </w:pPr>
          </w:p>
          <w:p w14:paraId="35428E16" w14:textId="77777777" w:rsidR="00825510" w:rsidRDefault="00825510" w:rsidP="00304D1C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B988690" w14:textId="77777777" w:rsidR="00825510" w:rsidRDefault="00825510" w:rsidP="00304D1C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0131921" w14:textId="21C418B6" w:rsidR="006B1727" w:rsidRPr="00035248" w:rsidRDefault="00035248" w:rsidP="00304D1C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5248">
              <w:rPr>
                <w:rFonts w:ascii="Arial" w:hAnsi="Arial" w:cs="Arial"/>
                <w:bCs/>
                <w:sz w:val="24"/>
                <w:szCs w:val="24"/>
              </w:rPr>
              <w:lastRenderedPageBreak/>
              <w:t>Učenici rješavaju 2. zadatak s radnog lista sa zadacima uz pomoć asertivne formule</w:t>
            </w:r>
            <w:r w:rsidR="003733E2">
              <w:rPr>
                <w:rFonts w:ascii="Arial" w:hAnsi="Arial" w:cs="Arial"/>
                <w:bCs/>
                <w:sz w:val="24"/>
                <w:szCs w:val="24"/>
              </w:rPr>
              <w:t xml:space="preserve"> (Prilog 2.)</w:t>
            </w:r>
            <w:r w:rsidRPr="00035248">
              <w:rPr>
                <w:rFonts w:ascii="Arial" w:hAnsi="Arial" w:cs="Arial"/>
                <w:bCs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bCs/>
                <w:sz w:val="24"/>
                <w:szCs w:val="24"/>
              </w:rPr>
              <w:t>Vršnjačkim vrednovanjem provjeravaju točnost.</w:t>
            </w:r>
          </w:p>
          <w:p w14:paraId="671C4F6A" w14:textId="77777777" w:rsidR="006B1727" w:rsidRDefault="006B1727" w:rsidP="00304D1C">
            <w:pPr>
              <w:jc w:val="both"/>
              <w:rPr>
                <w:rFonts w:ascii="Arial" w:hAnsi="Arial" w:cs="Arial"/>
                <w:bCs/>
                <w:i/>
                <w:sz w:val="24"/>
                <w:szCs w:val="24"/>
              </w:rPr>
            </w:pPr>
          </w:p>
          <w:p w14:paraId="1714B195" w14:textId="77777777" w:rsidR="006B1727" w:rsidRDefault="006B1727" w:rsidP="00304D1C">
            <w:pPr>
              <w:jc w:val="both"/>
              <w:rPr>
                <w:rFonts w:ascii="Arial" w:hAnsi="Arial" w:cs="Arial"/>
                <w:bCs/>
                <w:i/>
                <w:sz w:val="24"/>
                <w:szCs w:val="24"/>
              </w:rPr>
            </w:pPr>
          </w:p>
          <w:p w14:paraId="72C6DC04" w14:textId="272555FC" w:rsidR="001832E0" w:rsidRDefault="00035248" w:rsidP="00304D1C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Učenici traže par s odgovarajućom asertivnom porukom </w:t>
            </w:r>
            <w:r w:rsidR="00454FD2">
              <w:rPr>
                <w:rFonts w:ascii="Arial" w:hAnsi="Arial" w:cs="Arial"/>
                <w:bCs/>
                <w:sz w:val="24"/>
                <w:szCs w:val="24"/>
              </w:rPr>
              <w:t xml:space="preserve">spajajući kartice s primjerima asertivne i </w:t>
            </w:r>
            <w:proofErr w:type="spellStart"/>
            <w:r w:rsidR="00454FD2">
              <w:rPr>
                <w:rFonts w:ascii="Arial" w:hAnsi="Arial" w:cs="Arial"/>
                <w:bCs/>
                <w:sz w:val="24"/>
                <w:szCs w:val="24"/>
              </w:rPr>
              <w:t>neasertivne</w:t>
            </w:r>
            <w:proofErr w:type="spellEnd"/>
            <w:r w:rsidR="00454FD2">
              <w:rPr>
                <w:rFonts w:ascii="Arial" w:hAnsi="Arial" w:cs="Arial"/>
                <w:bCs/>
                <w:sz w:val="24"/>
                <w:szCs w:val="24"/>
              </w:rPr>
              <w:t xml:space="preserve"> komunikacije (uz glazbu)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  <w:r w:rsidR="001D4424">
              <w:rPr>
                <w:rFonts w:ascii="Arial" w:hAnsi="Arial" w:cs="Arial"/>
                <w:bCs/>
                <w:sz w:val="24"/>
                <w:szCs w:val="24"/>
              </w:rPr>
              <w:t xml:space="preserve"> Komentiraju u paru.</w:t>
            </w:r>
          </w:p>
          <w:p w14:paraId="39AAB55B" w14:textId="594D4D96" w:rsidR="003D3AFF" w:rsidRDefault="003D3AFF" w:rsidP="00304D1C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900EC9C" w14:textId="1F2B0B6F" w:rsidR="001832E0" w:rsidRDefault="001832E0" w:rsidP="00304D1C">
            <w:pPr>
              <w:jc w:val="both"/>
              <w:rPr>
                <w:rFonts w:ascii="Arial" w:hAnsi="Arial" w:cs="Arial"/>
                <w:bCs/>
                <w:i/>
                <w:sz w:val="24"/>
                <w:szCs w:val="24"/>
              </w:rPr>
            </w:pPr>
          </w:p>
          <w:p w14:paraId="33947DCC" w14:textId="1C2A66DD" w:rsidR="009E09D8" w:rsidRDefault="00EC2A41" w:rsidP="00304D1C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Voditeljica poziva učenike </w:t>
            </w:r>
            <w:r w:rsidR="00035248">
              <w:rPr>
                <w:rFonts w:ascii="Arial" w:hAnsi="Arial" w:cs="Arial"/>
                <w:bCs/>
                <w:sz w:val="24"/>
                <w:szCs w:val="24"/>
              </w:rPr>
              <w:t>da</w:t>
            </w:r>
            <w:r w:rsidR="0082551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F1629E">
              <w:rPr>
                <w:rFonts w:ascii="Arial" w:hAnsi="Arial" w:cs="Arial"/>
                <w:bCs/>
                <w:sz w:val="24"/>
                <w:szCs w:val="24"/>
              </w:rPr>
              <w:t>ostanu stajati u krugu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i određuje </w:t>
            </w:r>
            <w:r w:rsidR="009E09D8" w:rsidRPr="00EC2A41">
              <w:rPr>
                <w:rFonts w:ascii="Arial" w:hAnsi="Arial" w:cs="Arial"/>
                <w:bCs/>
                <w:sz w:val="24"/>
                <w:szCs w:val="24"/>
              </w:rPr>
              <w:t>jedan par da pr</w:t>
            </w:r>
            <w:r w:rsidR="00755643" w:rsidRPr="00EC2A41">
              <w:rPr>
                <w:rFonts w:ascii="Arial" w:hAnsi="Arial" w:cs="Arial"/>
                <w:bCs/>
                <w:sz w:val="24"/>
                <w:szCs w:val="24"/>
              </w:rPr>
              <w:t xml:space="preserve">očita svoje poruke trećem učeniku koji će izraziti svoje </w:t>
            </w:r>
            <w:r w:rsidR="00517AAF">
              <w:rPr>
                <w:rFonts w:ascii="Arial" w:hAnsi="Arial" w:cs="Arial"/>
                <w:bCs/>
                <w:sz w:val="24"/>
                <w:szCs w:val="24"/>
              </w:rPr>
              <w:t>misli/</w:t>
            </w:r>
            <w:r w:rsidR="00755643" w:rsidRPr="00EC2A41">
              <w:rPr>
                <w:rFonts w:ascii="Arial" w:hAnsi="Arial" w:cs="Arial"/>
                <w:bCs/>
                <w:sz w:val="24"/>
                <w:szCs w:val="24"/>
              </w:rPr>
              <w:t>osjećaje</w:t>
            </w:r>
            <w:r w:rsidR="00517AAF">
              <w:rPr>
                <w:rFonts w:ascii="Arial" w:hAnsi="Arial" w:cs="Arial"/>
                <w:bCs/>
                <w:sz w:val="24"/>
                <w:szCs w:val="24"/>
              </w:rPr>
              <w:t>/potencijalno ponašanje</w:t>
            </w:r>
            <w:r w:rsidR="00755643" w:rsidRPr="00EC2A41">
              <w:rPr>
                <w:rFonts w:ascii="Arial" w:hAnsi="Arial" w:cs="Arial"/>
                <w:bCs/>
                <w:sz w:val="24"/>
                <w:szCs w:val="24"/>
              </w:rPr>
              <w:t xml:space="preserve"> nakon asertivne/</w:t>
            </w:r>
            <w:proofErr w:type="spellStart"/>
            <w:r w:rsidR="00755643" w:rsidRPr="00EC2A41">
              <w:rPr>
                <w:rFonts w:ascii="Arial" w:hAnsi="Arial" w:cs="Arial"/>
                <w:bCs/>
                <w:sz w:val="24"/>
                <w:szCs w:val="24"/>
              </w:rPr>
              <w:t>neasertivne</w:t>
            </w:r>
            <w:proofErr w:type="spellEnd"/>
            <w:r w:rsidR="00755643" w:rsidRPr="00EC2A41">
              <w:rPr>
                <w:rFonts w:ascii="Arial" w:hAnsi="Arial" w:cs="Arial"/>
                <w:bCs/>
                <w:sz w:val="24"/>
                <w:szCs w:val="24"/>
              </w:rPr>
              <w:t xml:space="preserve"> poruke.</w:t>
            </w:r>
          </w:p>
          <w:p w14:paraId="3DB8021E" w14:textId="6DD525E2" w:rsidR="00975ACB" w:rsidRDefault="00975ACB" w:rsidP="00D97DC3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  <w:p w14:paraId="54301E91" w14:textId="23840BF5" w:rsidR="00975ACB" w:rsidRDefault="00975ACB" w:rsidP="00D97DC3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  <w:p w14:paraId="1BCB8462" w14:textId="263F4B32" w:rsidR="00975ACB" w:rsidRDefault="00517AAF" w:rsidP="00D97DC3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Ostali u</w:t>
            </w:r>
            <w:r w:rsidR="003D3AFF">
              <w:rPr>
                <w:rFonts w:ascii="Arial" w:hAnsi="Arial" w:cs="Arial"/>
                <w:iCs/>
                <w:sz w:val="24"/>
                <w:szCs w:val="24"/>
              </w:rPr>
              <w:t xml:space="preserve">čenici </w:t>
            </w:r>
            <w:r>
              <w:rPr>
                <w:rFonts w:ascii="Arial" w:hAnsi="Arial" w:cs="Arial"/>
                <w:iCs/>
                <w:sz w:val="24"/>
                <w:szCs w:val="24"/>
              </w:rPr>
              <w:t xml:space="preserve">opažaju i </w:t>
            </w:r>
            <w:r w:rsidR="003D3AFF">
              <w:rPr>
                <w:rFonts w:ascii="Arial" w:hAnsi="Arial" w:cs="Arial"/>
                <w:iCs/>
                <w:sz w:val="24"/>
                <w:szCs w:val="24"/>
              </w:rPr>
              <w:t>navode prednosti asertivne komunikacije.</w:t>
            </w:r>
          </w:p>
          <w:p w14:paraId="21E01EE8" w14:textId="0CF2C228" w:rsidR="00975ACB" w:rsidRDefault="00975ACB" w:rsidP="00D97DC3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bookmarkStart w:id="3" w:name="_GoBack"/>
            <w:bookmarkEnd w:id="3"/>
          </w:p>
          <w:p w14:paraId="580F32AD" w14:textId="619F0C02" w:rsidR="00975ACB" w:rsidRDefault="00975ACB" w:rsidP="00D97DC3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  <w:p w14:paraId="2D9C857D" w14:textId="5084D7A0" w:rsidR="00975ACB" w:rsidRDefault="00975ACB" w:rsidP="00D97DC3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  <w:p w14:paraId="1350E54D" w14:textId="77777777" w:rsidR="00975ACB" w:rsidRPr="00EC2A41" w:rsidRDefault="00975ACB" w:rsidP="00D97DC3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  <w:p w14:paraId="0E10FCD9" w14:textId="77777777" w:rsidR="00B12FDE" w:rsidRPr="00733DF5" w:rsidRDefault="00B12FDE" w:rsidP="009E09D8">
            <w:pPr>
              <w:pStyle w:val="Odlomakpopisa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1E4785A" w14:textId="74664D4D" w:rsidR="00B12FDE" w:rsidRPr="00D97DC3" w:rsidRDefault="00B12FDE" w:rsidP="00D97DC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6" w:type="dxa"/>
          </w:tcPr>
          <w:p w14:paraId="54E9D2CF" w14:textId="77777777" w:rsidR="00B12FDE" w:rsidRPr="00A26591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9493F4B" w14:textId="77777777" w:rsidR="00B12FDE" w:rsidRPr="00A26591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3891B5B" w14:textId="3F78A3EC" w:rsidR="00486380" w:rsidRPr="00A26591" w:rsidRDefault="00486380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0CA9F6" w14:textId="2B94C18D" w:rsidR="00486380" w:rsidRPr="00A26591" w:rsidRDefault="00486380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D20D47" w14:textId="77777777" w:rsidR="00486380" w:rsidRPr="00A26591" w:rsidRDefault="00486380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B90142" w14:textId="77777777" w:rsidR="00B12FDE" w:rsidRPr="00A26591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DB42E05" w14:textId="77777777" w:rsidR="00486380" w:rsidRPr="00A26591" w:rsidRDefault="00486380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0D60B56" w14:textId="345B2B31" w:rsidR="008F2A9E" w:rsidRPr="00A26591" w:rsidRDefault="002F6569" w:rsidP="008F2A9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A26591" w:rsidRPr="00A26591">
              <w:rPr>
                <w:rFonts w:ascii="Arial" w:hAnsi="Arial" w:cs="Arial"/>
                <w:sz w:val="24"/>
                <w:szCs w:val="24"/>
              </w:rPr>
              <w:t>frontalni rad</w:t>
            </w:r>
          </w:p>
          <w:p w14:paraId="04139530" w14:textId="04A12FC2" w:rsidR="008F2A9E" w:rsidRPr="00A26591" w:rsidRDefault="008F2A9E" w:rsidP="008F2A9E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B1CD0A" w14:textId="32B286D6" w:rsidR="008F2A9E" w:rsidRPr="00A26591" w:rsidRDefault="008F2A9E" w:rsidP="008F2A9E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EB9EFB" w14:textId="538EF61B" w:rsidR="008F2A9E" w:rsidRPr="00A26591" w:rsidRDefault="008F2A9E" w:rsidP="008F2A9E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844872" w14:textId="77777777" w:rsidR="008F2A9E" w:rsidRPr="00A26591" w:rsidRDefault="008F2A9E" w:rsidP="008F2A9E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9A883F" w14:textId="77777777" w:rsidR="008F2A9E" w:rsidRPr="00A26591" w:rsidRDefault="008F2A9E" w:rsidP="008F2A9E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36BE69" w14:textId="77777777" w:rsidR="00B12FDE" w:rsidRPr="00A26591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A56D391" w14:textId="623E4D84" w:rsidR="00047AB7" w:rsidRPr="00A26591" w:rsidRDefault="00047AB7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6591">
              <w:rPr>
                <w:rFonts w:ascii="Arial" w:hAnsi="Arial" w:cs="Arial"/>
                <w:sz w:val="24"/>
                <w:szCs w:val="24"/>
              </w:rPr>
              <w:t>metoda razgovora, metoda usmenog izlaganja</w:t>
            </w:r>
          </w:p>
          <w:p w14:paraId="4133783E" w14:textId="77777777" w:rsidR="00B12FDE" w:rsidRPr="00A26591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E98C1E8" w14:textId="77777777" w:rsidR="00B12FDE" w:rsidRPr="00A26591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553C3E2" w14:textId="7B969CC1" w:rsidR="00B12FDE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C08A0EE" w14:textId="138DD14C" w:rsidR="00975ACB" w:rsidRDefault="00975ACB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2A307E8" w14:textId="205F6AD2" w:rsidR="00975ACB" w:rsidRDefault="00975ACB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791CE70" w14:textId="402997D0" w:rsidR="00975ACB" w:rsidRDefault="00975ACB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6B1E965" w14:textId="77777777" w:rsidR="00975ACB" w:rsidRDefault="00975ACB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149BD69" w14:textId="6C063808" w:rsidR="00975ACB" w:rsidRDefault="00975ACB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00FB1CF" w14:textId="77777777" w:rsidR="00975ACB" w:rsidRDefault="00975ACB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DD92AA9" w14:textId="77777777" w:rsidR="00975ACB" w:rsidRDefault="00975ACB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A807921" w14:textId="7B687009" w:rsidR="00975ACB" w:rsidRDefault="00975ACB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09EFB02" w14:textId="77777777" w:rsidR="00975ACB" w:rsidRDefault="00975ACB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5F7593D" w14:textId="2E3BD326" w:rsidR="00975ACB" w:rsidRDefault="00975ACB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820277B" w14:textId="4D9FDC0B" w:rsidR="00975ACB" w:rsidRDefault="00975ACB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8C97D5F" w14:textId="3C780C7F" w:rsidR="00975ACB" w:rsidRDefault="00975ACB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484368E" w14:textId="43C52505" w:rsidR="00975ACB" w:rsidRDefault="00975ACB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D2A17EA" w14:textId="4FFF240B" w:rsidR="00975ACB" w:rsidRDefault="00975ACB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A16A42C" w14:textId="2F32C9C1" w:rsidR="00975ACB" w:rsidRDefault="00975ACB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A72C09D" w14:textId="6F32E0CF" w:rsidR="00975ACB" w:rsidRDefault="00975ACB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DE76A0D" w14:textId="019C793A" w:rsidR="00975ACB" w:rsidRDefault="00975ACB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AE350B4" w14:textId="60C29759" w:rsidR="00975ACB" w:rsidRDefault="00975ACB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4351849" w14:textId="0EC5C37E" w:rsidR="00975ACB" w:rsidRDefault="00035248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-frontalni rad, metoda čitanja</w:t>
            </w:r>
          </w:p>
          <w:p w14:paraId="643CEA3E" w14:textId="52896C19" w:rsidR="00975ACB" w:rsidRDefault="00975ACB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D04D0F2" w14:textId="6FD307FD" w:rsidR="00975ACB" w:rsidRDefault="00975ACB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DE65AE4" w14:textId="48B9EBD7" w:rsidR="00975ACB" w:rsidRDefault="00975ACB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F99651C" w14:textId="55A171CB" w:rsidR="00975ACB" w:rsidRDefault="00975ACB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D9762FF" w14:textId="12BBDE63" w:rsidR="00975ACB" w:rsidRDefault="00975ACB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C4F48C4" w14:textId="4841B10E" w:rsidR="00975ACB" w:rsidRDefault="00975ACB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B324A7E" w14:textId="04B6B26B" w:rsidR="00975ACB" w:rsidRDefault="00975ACB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FE75F00" w14:textId="795A29E2" w:rsidR="00975ACB" w:rsidRDefault="00975ACB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305C10F" w14:textId="7F020B1C" w:rsidR="00975ACB" w:rsidRDefault="00975ACB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C71344D" w14:textId="157F1286" w:rsidR="00975ACB" w:rsidRDefault="00975ACB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6F65215" w14:textId="56BEE620" w:rsidR="00975ACB" w:rsidRDefault="00975ACB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48F35FD" w14:textId="763CBB09" w:rsidR="00035248" w:rsidRDefault="00035248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2E04660" w14:textId="3880BAE7" w:rsidR="00035248" w:rsidRDefault="00035248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D8EF0F5" w14:textId="2B459F47" w:rsidR="00035248" w:rsidRDefault="00035248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8FC4308" w14:textId="5B46991F" w:rsidR="00035248" w:rsidRDefault="00035248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E6D2449" w14:textId="2D0A0B96" w:rsidR="00035248" w:rsidRDefault="00035248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56B55E0" w14:textId="143382FF" w:rsidR="00035248" w:rsidRDefault="00035248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353ABE" w14:textId="02152CA5" w:rsidR="00035248" w:rsidRDefault="00035248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15E7077" w14:textId="71E25A48" w:rsidR="00035248" w:rsidRDefault="00035248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3AE6E33" w14:textId="3452EE52" w:rsidR="00035248" w:rsidRDefault="00035248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C8D90B6" w14:textId="3EE11796" w:rsidR="00035248" w:rsidRDefault="00035248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C52AC42" w14:textId="30E76C9B" w:rsidR="00035248" w:rsidRDefault="00035248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93E4582" w14:textId="3825751D" w:rsidR="00035248" w:rsidRDefault="00035248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00AB15B" w14:textId="2F0890FD" w:rsidR="00035248" w:rsidRDefault="00035248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6AEF5B3" w14:textId="4CB6379F" w:rsidR="00035248" w:rsidRDefault="00035248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580B977" w14:textId="6044CD6C" w:rsidR="00035248" w:rsidRDefault="00035248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A89A07E" w14:textId="0CD6899E" w:rsidR="00035248" w:rsidRDefault="00035248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D6A2F78" w14:textId="60DF9896" w:rsidR="00035248" w:rsidRDefault="00035248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CEDA175" w14:textId="05152727" w:rsidR="00035248" w:rsidRDefault="00035248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8BB333" w14:textId="47A5FB8C" w:rsidR="00035248" w:rsidRDefault="00035248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5AFFE01" w14:textId="21B012C6" w:rsidR="00035248" w:rsidRDefault="00035248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ACCFA09" w14:textId="5619E9E4" w:rsidR="00035248" w:rsidRDefault="00035248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B2EC444" w14:textId="2977F086" w:rsidR="00035248" w:rsidRDefault="00035248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952FE4C" w14:textId="390F521C" w:rsidR="00035248" w:rsidRDefault="00035248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BCDD50A" w14:textId="305D324E" w:rsidR="00035248" w:rsidRDefault="00035248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25FB142" w14:textId="07105144" w:rsidR="00035248" w:rsidRDefault="00035248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80A47D1" w14:textId="3D128183" w:rsidR="00035248" w:rsidRDefault="00035248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-metoda pisanja</w:t>
            </w:r>
          </w:p>
          <w:p w14:paraId="49092419" w14:textId="07FE45AB" w:rsidR="00975ACB" w:rsidRDefault="00975ACB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0C37754" w14:textId="3D56D4AF" w:rsidR="00035248" w:rsidRDefault="00035248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72A1850" w14:textId="181D9749" w:rsidR="00035248" w:rsidRDefault="00035248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241916E" w14:textId="734FEB6F" w:rsidR="00517AAF" w:rsidRDefault="00517AAF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C07E7C0" w14:textId="57E11EA4" w:rsidR="00517AAF" w:rsidRDefault="00517AAF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2616BEA" w14:textId="77777777" w:rsidR="00517AAF" w:rsidRDefault="00517AAF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D90ECCF" w14:textId="25B70488" w:rsidR="00035248" w:rsidRDefault="00035248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935A8E0" w14:textId="30694FFE" w:rsidR="00035248" w:rsidRDefault="00035248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-suradničko učenje</w:t>
            </w:r>
          </w:p>
          <w:p w14:paraId="0A6828E5" w14:textId="2D665682" w:rsidR="00975ACB" w:rsidRDefault="00975ACB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A11807C" w14:textId="77777777" w:rsidR="00975ACB" w:rsidRDefault="00975ACB" w:rsidP="00A26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D45F52E" w14:textId="5E8EE493" w:rsidR="00975ACB" w:rsidRPr="00A26591" w:rsidRDefault="00975ACB" w:rsidP="000352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53" w:type="dxa"/>
          </w:tcPr>
          <w:p w14:paraId="3FDBB2D0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6A67ABE1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59D35335" w14:textId="77777777" w:rsidR="00A276FB" w:rsidRPr="001378DD" w:rsidRDefault="00A276FB" w:rsidP="00A276FB">
            <w:pPr>
              <w:rPr>
                <w:rFonts w:ascii="Arial" w:hAnsi="Arial" w:cs="Arial"/>
                <w:sz w:val="24"/>
                <w:szCs w:val="24"/>
              </w:rPr>
            </w:pPr>
            <w:r w:rsidRPr="00733DF5">
              <w:rPr>
                <w:rFonts w:ascii="Arial" w:hAnsi="Arial" w:cs="Arial"/>
                <w:sz w:val="24"/>
                <w:szCs w:val="24"/>
              </w:rPr>
              <w:t xml:space="preserve">MPT: </w:t>
            </w:r>
            <w:proofErr w:type="spellStart"/>
            <w:r w:rsidRPr="00733DF5">
              <w:rPr>
                <w:rFonts w:ascii="Arial" w:hAnsi="Arial" w:cs="Arial"/>
                <w:color w:val="231F20"/>
                <w:sz w:val="24"/>
                <w:szCs w:val="24"/>
              </w:rPr>
              <w:t>osr</w:t>
            </w:r>
            <w:proofErr w:type="spellEnd"/>
            <w:r w:rsidRPr="00733DF5">
              <w:rPr>
                <w:rFonts w:ascii="Arial" w:hAnsi="Arial" w:cs="Arial"/>
                <w:color w:val="231F20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color w:val="231F20"/>
                <w:sz w:val="24"/>
                <w:szCs w:val="24"/>
              </w:rPr>
              <w:t>A</w:t>
            </w:r>
            <w:r w:rsidRPr="00733DF5">
              <w:rPr>
                <w:rFonts w:ascii="Arial" w:hAnsi="Arial" w:cs="Arial"/>
                <w:color w:val="231F20"/>
                <w:sz w:val="24"/>
                <w:szCs w:val="24"/>
              </w:rPr>
              <w:t>.5.</w:t>
            </w:r>
            <w:r>
              <w:rPr>
                <w:rFonts w:ascii="Arial" w:hAnsi="Arial" w:cs="Arial"/>
                <w:color w:val="231F20"/>
                <w:sz w:val="24"/>
                <w:szCs w:val="24"/>
              </w:rPr>
              <w:t>1</w:t>
            </w:r>
            <w:r w:rsidRPr="00733DF5">
              <w:rPr>
                <w:rFonts w:ascii="Arial" w:hAnsi="Arial" w:cs="Arial"/>
                <w:color w:val="231F20"/>
                <w:sz w:val="24"/>
                <w:szCs w:val="24"/>
              </w:rPr>
              <w:t>.</w:t>
            </w:r>
          </w:p>
          <w:p w14:paraId="336B25AC" w14:textId="77777777" w:rsidR="00426127" w:rsidRPr="00733DF5" w:rsidRDefault="00426127" w:rsidP="009E09D8">
            <w:pPr>
              <w:jc w:val="center"/>
              <w:rPr>
                <w:rFonts w:ascii="Arial" w:hAnsi="Arial" w:cs="Arial"/>
                <w:color w:val="231F20"/>
                <w:sz w:val="24"/>
                <w:szCs w:val="24"/>
              </w:rPr>
            </w:pPr>
          </w:p>
          <w:p w14:paraId="361E6715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47656872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7E319A77" w14:textId="02BE973A" w:rsidR="00B12FDE" w:rsidRPr="00733DF5" w:rsidRDefault="00B12FDE" w:rsidP="00486380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733DF5">
              <w:rPr>
                <w:rFonts w:ascii="Arial" w:hAnsi="Arial" w:cs="Arial"/>
                <w:sz w:val="24"/>
                <w:szCs w:val="24"/>
              </w:rPr>
              <w:t>ishod: aktivno slušati jedni druge</w:t>
            </w:r>
          </w:p>
          <w:p w14:paraId="4FFFCBB4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41374CC6" w14:textId="57446067" w:rsidR="00486380" w:rsidRPr="00486380" w:rsidRDefault="00486380" w:rsidP="004863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ishod: </w:t>
            </w:r>
            <w:r w:rsidRPr="00486380">
              <w:rPr>
                <w:rFonts w:ascii="Arial" w:hAnsi="Arial" w:cs="Arial"/>
                <w:sz w:val="24"/>
                <w:szCs w:val="24"/>
              </w:rPr>
              <w:t>razlikovati stilove komunikacije (pasivni, agresivni, asertivni)</w:t>
            </w:r>
          </w:p>
          <w:p w14:paraId="233697A0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0063A9CC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0A75B454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6093BD5A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1ED40ED0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4849060C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3479D4F3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40EB38E8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28ACF69E" w14:textId="77777777" w:rsidR="00B12FDE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6AA0F559" w14:textId="77777777" w:rsidR="00035248" w:rsidRDefault="00035248" w:rsidP="009E09D8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40C3FF87" w14:textId="77777777" w:rsidR="00035248" w:rsidRDefault="00035248" w:rsidP="009E09D8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1504C5CE" w14:textId="77777777" w:rsidR="00035248" w:rsidRPr="00975ACB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5ACB">
              <w:rPr>
                <w:rFonts w:ascii="Arial" w:hAnsi="Arial" w:cs="Arial"/>
                <w:bCs/>
                <w:color w:val="231F20"/>
              </w:rPr>
              <w:lastRenderedPageBreak/>
              <w:t xml:space="preserve">MPT: </w:t>
            </w:r>
            <w:proofErr w:type="spellStart"/>
            <w:r w:rsidRPr="00975ACB">
              <w:rPr>
                <w:rFonts w:ascii="Arial" w:hAnsi="Arial" w:cs="Arial"/>
                <w:bCs/>
                <w:color w:val="231F20"/>
              </w:rPr>
              <w:t>osr</w:t>
            </w:r>
            <w:proofErr w:type="spellEnd"/>
            <w:r w:rsidRPr="00975ACB">
              <w:rPr>
                <w:rFonts w:ascii="Arial" w:hAnsi="Arial" w:cs="Arial"/>
                <w:bCs/>
                <w:color w:val="231F20"/>
              </w:rPr>
              <w:t xml:space="preserve"> A.5.1.</w:t>
            </w:r>
            <w:r w:rsidRPr="00975ACB">
              <w:rPr>
                <w:rFonts w:ascii="Arial" w:hAnsi="Arial" w:cs="Arial"/>
                <w:bCs/>
                <w:color w:val="231F20"/>
              </w:rPr>
              <w:tab/>
            </w:r>
          </w:p>
          <w:p w14:paraId="73252D33" w14:textId="77777777" w:rsidR="00035248" w:rsidRPr="00A26591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4440029" w14:textId="77777777" w:rsidR="00035248" w:rsidRPr="00A26591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FC72C70" w14:textId="77777777" w:rsidR="00035248" w:rsidRPr="00A26591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700B528" w14:textId="77777777" w:rsidR="00035248" w:rsidRPr="00A26591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1328BBD" w14:textId="77777777" w:rsidR="00035248" w:rsidRPr="00A26591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B277AB9" w14:textId="77777777" w:rsidR="00035248" w:rsidRPr="00A26591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49BD35E" w14:textId="77777777" w:rsidR="00035248" w:rsidRPr="00A26591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908790D" w14:textId="77777777" w:rsidR="00035248" w:rsidRPr="00A26591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518DD40" w14:textId="77777777" w:rsidR="00035248" w:rsidRPr="00A26591" w:rsidRDefault="00035248" w:rsidP="0003524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ECA33D" w14:textId="77777777" w:rsidR="00035248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MPT: </w:t>
            </w:r>
            <w:proofErr w:type="spellStart"/>
            <w:r w:rsidRPr="00975ACB">
              <w:rPr>
                <w:rFonts w:ascii="Arial" w:hAnsi="Arial" w:cs="Arial"/>
                <w:sz w:val="24"/>
                <w:szCs w:val="24"/>
              </w:rPr>
              <w:t>osr</w:t>
            </w:r>
            <w:proofErr w:type="spellEnd"/>
            <w:r w:rsidRPr="00975ACB">
              <w:rPr>
                <w:rFonts w:ascii="Arial" w:hAnsi="Arial" w:cs="Arial"/>
                <w:sz w:val="24"/>
                <w:szCs w:val="24"/>
              </w:rPr>
              <w:t xml:space="preserve"> A.5.2</w:t>
            </w:r>
          </w:p>
          <w:p w14:paraId="023F1D7A" w14:textId="77777777" w:rsidR="00035248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A5A7B48" w14:textId="77777777" w:rsidR="00035248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C384836" w14:textId="77777777" w:rsidR="00035248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636FBEF" w14:textId="77777777" w:rsidR="00035248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66BE221" w14:textId="77777777" w:rsidR="00035248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3CEF1D1" w14:textId="77777777" w:rsidR="00035248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51FB2FF" w14:textId="77777777" w:rsidR="00035248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C22B2D5" w14:textId="4D844672" w:rsidR="00035248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MPT: </w:t>
            </w:r>
            <w:proofErr w:type="spellStart"/>
            <w:r w:rsidRPr="00975ACB">
              <w:rPr>
                <w:rFonts w:ascii="Arial" w:hAnsi="Arial" w:cs="Arial"/>
                <w:sz w:val="24"/>
                <w:szCs w:val="24"/>
              </w:rPr>
              <w:t>osr</w:t>
            </w:r>
            <w:proofErr w:type="spellEnd"/>
            <w:r w:rsidRPr="00975ACB">
              <w:rPr>
                <w:rFonts w:ascii="Arial" w:hAnsi="Arial" w:cs="Arial"/>
                <w:sz w:val="24"/>
                <w:szCs w:val="24"/>
              </w:rPr>
              <w:t xml:space="preserve"> A.5.3</w:t>
            </w:r>
          </w:p>
          <w:p w14:paraId="668F5F93" w14:textId="01F8E1C1" w:rsidR="003D3AFF" w:rsidRDefault="003D3AFF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3F95865" w14:textId="65DD0B54" w:rsidR="003D3AFF" w:rsidRDefault="003D3AFF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C088A8D" w14:textId="03F72E87" w:rsidR="003D3AFF" w:rsidRDefault="003D3AFF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CC0A6B1" w14:textId="77777777" w:rsidR="003D3AFF" w:rsidRDefault="003D3AFF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11EA982" w14:textId="5625426E" w:rsidR="00035248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E725EB5" w14:textId="0347B06E" w:rsidR="00035248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8E2920A" w14:textId="4A60991C" w:rsidR="00035248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6DE99F7" w14:textId="6271731C" w:rsidR="003D3AFF" w:rsidRDefault="003D3AFF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F979A98" w14:textId="77777777" w:rsidR="003D3AFF" w:rsidRDefault="003D3AFF" w:rsidP="003D3AF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ishod: </w:t>
            </w:r>
          </w:p>
          <w:p w14:paraId="0612AA5D" w14:textId="77777777" w:rsidR="003D3AFF" w:rsidRPr="00975ACB" w:rsidRDefault="003D3AFF" w:rsidP="003D3AF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5ACB">
              <w:rPr>
                <w:rFonts w:ascii="Arial" w:hAnsi="Arial" w:cs="Arial"/>
                <w:sz w:val="24"/>
                <w:szCs w:val="24"/>
              </w:rPr>
              <w:t>formulirati asertivnu poruku</w:t>
            </w:r>
          </w:p>
          <w:p w14:paraId="3559F435" w14:textId="77777777" w:rsidR="003D3AFF" w:rsidRDefault="003D3AFF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7649B93" w14:textId="679F939D" w:rsidR="00035248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FEEDACA" w14:textId="2002BF4E" w:rsidR="00035248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471C8D6" w14:textId="7399785C" w:rsidR="00035248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1AB48E5" w14:textId="780A1202" w:rsidR="00035248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561C1F3" w14:textId="72469F3B" w:rsidR="00035248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A578E80" w14:textId="1367B35B" w:rsidR="00035248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C58699A" w14:textId="51C54507" w:rsidR="00035248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F5F37D" w14:textId="15B0EAC7" w:rsidR="00035248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F2B8A3E" w14:textId="126055A7" w:rsidR="00035248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4C29C6C" w14:textId="18F6E5C0" w:rsidR="00035248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2D8AB93" w14:textId="4234B8D8" w:rsidR="00035248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BA41733" w14:textId="66121B5F" w:rsidR="00035248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FB0EE91" w14:textId="189D1905" w:rsidR="00035248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DD5940E" w14:textId="08C5E01A" w:rsidR="00035248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A32FCE5" w14:textId="0DCE20BC" w:rsidR="00035248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7CA8D43" w14:textId="2A0C550D" w:rsidR="00035248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627A146" w14:textId="23BBB778" w:rsidR="00035248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37A42DE" w14:textId="39F53851" w:rsidR="00035248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F7E5C16" w14:textId="454461DC" w:rsidR="00035248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E24AE3F" w14:textId="027F9A93" w:rsidR="00035248" w:rsidRDefault="00035248" w:rsidP="0003524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3C7466" w14:textId="27016F8B" w:rsidR="00035248" w:rsidRDefault="00035248" w:rsidP="00035248">
            <w:pPr>
              <w:rPr>
                <w:rFonts w:ascii="Arial" w:hAnsi="Arial" w:cs="Arial"/>
                <w:sz w:val="24"/>
                <w:szCs w:val="24"/>
              </w:rPr>
            </w:pPr>
            <w:r w:rsidRPr="00035248">
              <w:rPr>
                <w:rFonts w:ascii="Arial" w:hAnsi="Arial" w:cs="Arial"/>
                <w:sz w:val="24"/>
                <w:szCs w:val="24"/>
              </w:rPr>
              <w:t xml:space="preserve">MPT: </w:t>
            </w:r>
            <w:proofErr w:type="spellStart"/>
            <w:r w:rsidRPr="00035248">
              <w:rPr>
                <w:rFonts w:ascii="Arial" w:hAnsi="Arial" w:cs="Arial"/>
                <w:sz w:val="24"/>
                <w:szCs w:val="24"/>
              </w:rPr>
              <w:t>osr</w:t>
            </w:r>
            <w:proofErr w:type="spellEnd"/>
            <w:r w:rsidRPr="00035248">
              <w:rPr>
                <w:rFonts w:ascii="Arial" w:hAnsi="Arial" w:cs="Arial"/>
                <w:sz w:val="24"/>
                <w:szCs w:val="24"/>
              </w:rPr>
              <w:t xml:space="preserve"> A.5.2</w:t>
            </w:r>
          </w:p>
          <w:p w14:paraId="56593835" w14:textId="77777777" w:rsidR="00035248" w:rsidRDefault="00035248" w:rsidP="0003524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0ADAB2" w14:textId="77777777" w:rsidR="00035248" w:rsidRDefault="00035248" w:rsidP="0003524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8B7F9A" w14:textId="77777777" w:rsidR="00035248" w:rsidRDefault="00035248" w:rsidP="00035248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959DD0" w14:textId="77777777" w:rsidR="00035248" w:rsidRDefault="00035248" w:rsidP="0003524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D3E834" w14:textId="77777777" w:rsidR="00035248" w:rsidRDefault="00035248" w:rsidP="0003524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097468" w14:textId="714316F0" w:rsidR="00035248" w:rsidRDefault="00035248" w:rsidP="000352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MPT: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osr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75ACB">
              <w:rPr>
                <w:rFonts w:ascii="Arial" w:hAnsi="Arial" w:cs="Arial"/>
                <w:sz w:val="24"/>
                <w:szCs w:val="24"/>
              </w:rPr>
              <w:t>B.5.2.</w:t>
            </w:r>
          </w:p>
          <w:p w14:paraId="00C38D68" w14:textId="77777777" w:rsidR="00035248" w:rsidRDefault="00035248" w:rsidP="0003524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14772A" w14:textId="77777777" w:rsidR="00035248" w:rsidRDefault="00035248" w:rsidP="000352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ishod: </w:t>
            </w:r>
          </w:p>
          <w:p w14:paraId="512C82CA" w14:textId="268EAF3B" w:rsidR="00035248" w:rsidRDefault="00035248" w:rsidP="000352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5ACB">
              <w:rPr>
                <w:rFonts w:ascii="Arial" w:hAnsi="Arial" w:cs="Arial"/>
                <w:sz w:val="24"/>
                <w:szCs w:val="24"/>
              </w:rPr>
              <w:t>formulirati asertivnu poruku</w:t>
            </w:r>
          </w:p>
          <w:p w14:paraId="4AE523D4" w14:textId="4FA6DA20" w:rsidR="003D3AFF" w:rsidRDefault="003D3AFF" w:rsidP="000352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F0AE1A7" w14:textId="66C482C4" w:rsidR="003D3AFF" w:rsidRDefault="003D3AFF" w:rsidP="000352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ishod:</w:t>
            </w:r>
          </w:p>
          <w:p w14:paraId="1BD979A3" w14:textId="1ADB4E58" w:rsidR="003D3AFF" w:rsidRPr="00975ACB" w:rsidRDefault="003D3AFF" w:rsidP="000352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3DF5">
              <w:rPr>
                <w:rFonts w:ascii="Arial" w:hAnsi="Arial" w:cs="Arial"/>
                <w:sz w:val="24"/>
                <w:szCs w:val="24"/>
              </w:rPr>
              <w:t>aktivno slušati jedni druge</w:t>
            </w:r>
          </w:p>
          <w:p w14:paraId="70481817" w14:textId="5518C81B" w:rsidR="00035248" w:rsidRDefault="00035248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2C185EE" w14:textId="37976B3C" w:rsidR="003D3AFF" w:rsidRDefault="003D3AFF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B367F0E" w14:textId="77777777" w:rsidR="00825510" w:rsidRDefault="003D3AFF" w:rsidP="003D3AF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ishod: </w:t>
            </w:r>
          </w:p>
          <w:p w14:paraId="4C854CBE" w14:textId="6A28D313" w:rsidR="003D3AFF" w:rsidRPr="003D3AFF" w:rsidRDefault="003D3AFF" w:rsidP="003D3AF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3AFF">
              <w:rPr>
                <w:rFonts w:ascii="Arial" w:hAnsi="Arial" w:cs="Arial"/>
                <w:sz w:val="24"/>
                <w:szCs w:val="24"/>
              </w:rPr>
              <w:t xml:space="preserve">otkriti prednosti asertivne komunikacije </w:t>
            </w:r>
          </w:p>
          <w:p w14:paraId="46F9A434" w14:textId="77777777" w:rsidR="003D3AFF" w:rsidRDefault="003D3AFF" w:rsidP="000352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AF2F2D3" w14:textId="2706890A" w:rsidR="00035248" w:rsidRPr="00733DF5" w:rsidRDefault="00035248" w:rsidP="009E09D8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1491" w:type="dxa"/>
          </w:tcPr>
          <w:p w14:paraId="3043ED93" w14:textId="260CF5E7" w:rsidR="00B12FDE" w:rsidRPr="00733DF5" w:rsidRDefault="00B12FDE" w:rsidP="00BE666F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FDE39D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F11D540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A2EE292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3B6F1A7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C615BC0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E09A48C" w14:textId="6D21491A" w:rsidR="00B12FDE" w:rsidRPr="00733DF5" w:rsidRDefault="00B702CF" w:rsidP="005C4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B12FDE" w:rsidRPr="00733DF5">
              <w:rPr>
                <w:rFonts w:ascii="Arial" w:hAnsi="Arial" w:cs="Arial"/>
                <w:sz w:val="24"/>
                <w:szCs w:val="24"/>
              </w:rPr>
              <w:t xml:space="preserve"> minuta</w:t>
            </w:r>
          </w:p>
          <w:p w14:paraId="52FA79DB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E21AF15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D46A162" w14:textId="0A068DE4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9A9DDAE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4AA3513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0C30413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4803580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5915F38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4FEBA83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B462541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D101D81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E48D779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B7F0F3A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4780ED8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CDE4816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680691A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74D070D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1145A43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4D77C55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9C980FF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266B8B6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9C9048A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FC02DF3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AAF9B04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DADD31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10647AA5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C1B73F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179FEBA4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1FC0E0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374A75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3058B9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C8928A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AA9019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66F25D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6CA71D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53C865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3BA1C3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B96BDD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6BD5B3" w14:textId="7608C293" w:rsidR="00B12FDE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1D8A39" w14:textId="77777777" w:rsidR="00C46796" w:rsidRPr="00733DF5" w:rsidRDefault="00C46796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3F21AC2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DA1116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CE293F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112ED4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3E45CB" w14:textId="6BA9C02F" w:rsidR="00B12FDE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3EBBD7" w14:textId="71A492C9" w:rsidR="006B1727" w:rsidRPr="00733DF5" w:rsidRDefault="00A4352D" w:rsidP="009E09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="006B1727">
              <w:rPr>
                <w:rFonts w:ascii="Arial" w:hAnsi="Arial" w:cs="Arial"/>
                <w:sz w:val="24"/>
                <w:szCs w:val="24"/>
              </w:rPr>
              <w:t xml:space="preserve"> minuta</w:t>
            </w:r>
          </w:p>
          <w:p w14:paraId="19460320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F29953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F0CF8E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576297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6DF2D4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EA002A" w14:textId="77777777" w:rsidR="004D732D" w:rsidRPr="00733DF5" w:rsidRDefault="004D732D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7674644" w14:textId="77777777" w:rsidR="004D732D" w:rsidRPr="00733DF5" w:rsidRDefault="004D732D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44D9A5C" w14:textId="77777777" w:rsidR="004D732D" w:rsidRPr="00733DF5" w:rsidRDefault="004D732D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BEBE21D" w14:textId="77777777" w:rsidR="004D732D" w:rsidRPr="00733DF5" w:rsidRDefault="004D732D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BCF67D3" w14:textId="77777777" w:rsidR="004D732D" w:rsidRPr="00733DF5" w:rsidRDefault="004D732D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3D754FB" w14:textId="77777777" w:rsidR="004D732D" w:rsidRPr="00733DF5" w:rsidRDefault="004D732D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E481EB9" w14:textId="77777777" w:rsidR="004D732D" w:rsidRPr="00733DF5" w:rsidRDefault="004D732D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1E87B1F" w14:textId="77777777" w:rsidR="004D732D" w:rsidRPr="00733DF5" w:rsidRDefault="004D732D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246DA0D" w14:textId="77777777" w:rsidR="004D732D" w:rsidRPr="00733DF5" w:rsidRDefault="004D732D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1F019E1" w14:textId="77777777" w:rsidR="004D732D" w:rsidRPr="00733DF5" w:rsidRDefault="004D732D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99511D6" w14:textId="0571DFE7" w:rsidR="006B1727" w:rsidRDefault="006B1727" w:rsidP="00975A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A76074" w14:textId="20C02BC9" w:rsidR="00975ACB" w:rsidRDefault="00975ACB" w:rsidP="00975A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5C771E" w14:textId="77777777" w:rsidR="00975ACB" w:rsidRDefault="00975ACB" w:rsidP="00975A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BA5372" w14:textId="71579DAF" w:rsidR="00975ACB" w:rsidRDefault="00975ACB" w:rsidP="00975A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494420" w14:textId="77777777" w:rsidR="00975ACB" w:rsidRDefault="00975ACB" w:rsidP="00975A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849610" w14:textId="0C59394C" w:rsidR="008F2A9E" w:rsidRDefault="008F2A9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5F7C5F1" w14:textId="77777777" w:rsidR="008F2A9E" w:rsidRPr="00733DF5" w:rsidRDefault="008F2A9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6845649" w14:textId="65E819BA" w:rsidR="00B12FDE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42FF034" w14:textId="77777777" w:rsidR="008F2A9E" w:rsidRDefault="008F2A9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2AF9FFB" w14:textId="51831CB4" w:rsidR="009E09D8" w:rsidRDefault="00A4352D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15</w:t>
            </w:r>
            <w:r w:rsidR="00975ACB">
              <w:rPr>
                <w:rFonts w:ascii="Arial" w:hAnsi="Arial" w:cs="Arial"/>
                <w:sz w:val="24"/>
                <w:szCs w:val="24"/>
              </w:rPr>
              <w:t xml:space="preserve"> minuta</w:t>
            </w:r>
          </w:p>
          <w:p w14:paraId="7CC6A06C" w14:textId="00658992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25B4A3B" w14:textId="1EFDE041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C90E5EC" w14:textId="7A66E985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9198AAD" w14:textId="4AB3DEBD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174E681" w14:textId="3215A723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3B9B59F" w14:textId="38E52E13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B255C87" w14:textId="050DCF1D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DCF4FF1" w14:textId="24AE4A21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D5E982C" w14:textId="7734F3DB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57C0D99" w14:textId="29050652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0D03A40" w14:textId="0C1C07DC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A663F3E" w14:textId="6713BB98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B10A329" w14:textId="6D9F8563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BCD1C3B" w14:textId="5B70BD76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F214A70" w14:textId="73A162CE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1587BF7" w14:textId="39D1402F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B980D50" w14:textId="55F8A886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F660B80" w14:textId="67C135A6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A341DE8" w14:textId="701C5B3A" w:rsidR="009E09D8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A45044D" w14:textId="38F7CB03" w:rsidR="009E09D8" w:rsidRDefault="009E09D8" w:rsidP="004911E3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6BB035" w14:textId="1481526C" w:rsidR="00A4352D" w:rsidRPr="00733DF5" w:rsidRDefault="009E09D8" w:rsidP="00A4352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B097CCB" w14:textId="01B947CF" w:rsidR="009E09D8" w:rsidRPr="00733DF5" w:rsidRDefault="009E09D8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12FDE" w:rsidRPr="00733DF5" w14:paraId="74ADC203" w14:textId="77777777" w:rsidTr="00975ACB">
        <w:trPr>
          <w:trHeight w:val="2684"/>
        </w:trPr>
        <w:tc>
          <w:tcPr>
            <w:tcW w:w="2152" w:type="dxa"/>
          </w:tcPr>
          <w:p w14:paraId="44AD7CD7" w14:textId="2F995FAA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9B1BB2" w14:textId="4EB16171" w:rsidR="00B12FDE" w:rsidRPr="00733DF5" w:rsidRDefault="001523E2" w:rsidP="009E09D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Z</w:t>
            </w:r>
            <w:r w:rsidR="00B12FDE" w:rsidRPr="00733DF5">
              <w:rPr>
                <w:rFonts w:ascii="Arial" w:hAnsi="Arial" w:cs="Arial"/>
                <w:b/>
                <w:bCs/>
                <w:sz w:val="24"/>
                <w:szCs w:val="24"/>
              </w:rPr>
              <w:t>avršni dio sata i (samo)evaluacija</w:t>
            </w:r>
          </w:p>
          <w:p w14:paraId="2F826278" w14:textId="6EA230E8" w:rsidR="00B12FDE" w:rsidRPr="00733DF5" w:rsidRDefault="00B12FDE" w:rsidP="00A435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3DF5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A4352D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  <w:r w:rsidR="001B222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975ACB">
              <w:rPr>
                <w:rFonts w:ascii="Arial" w:hAnsi="Arial" w:cs="Arial"/>
                <w:b/>
                <w:bCs/>
                <w:sz w:val="24"/>
                <w:szCs w:val="24"/>
              </w:rPr>
              <w:t>min</w:t>
            </w:r>
            <w:r w:rsidRPr="00733DF5">
              <w:rPr>
                <w:rFonts w:ascii="Arial" w:hAnsi="Arial" w:cs="Arial"/>
                <w:b/>
                <w:bCs/>
                <w:sz w:val="24"/>
                <w:szCs w:val="24"/>
              </w:rPr>
              <w:t>ut</w:t>
            </w:r>
            <w:r w:rsidR="00A4352D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Pr="00733DF5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527" w:type="dxa"/>
          </w:tcPr>
          <w:p w14:paraId="6C9C68B5" w14:textId="46A3B5A8" w:rsidR="00642E91" w:rsidRDefault="00642E91" w:rsidP="009E09D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11E710B" w14:textId="4605C35B" w:rsidR="00755643" w:rsidRDefault="00D259E2" w:rsidP="009E09D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Učenici</w:t>
            </w:r>
            <w:r w:rsidR="00755643">
              <w:rPr>
                <w:rFonts w:ascii="Arial" w:hAnsi="Arial" w:cs="Arial"/>
                <w:sz w:val="24"/>
                <w:szCs w:val="24"/>
              </w:rPr>
              <w:t xml:space="preserve"> skeniraj</w:t>
            </w:r>
            <w:r>
              <w:rPr>
                <w:rFonts w:ascii="Arial" w:hAnsi="Arial" w:cs="Arial"/>
                <w:sz w:val="24"/>
                <w:szCs w:val="24"/>
              </w:rPr>
              <w:t>u</w:t>
            </w:r>
            <w:r w:rsidR="00755643">
              <w:rPr>
                <w:rFonts w:ascii="Arial" w:hAnsi="Arial" w:cs="Arial"/>
                <w:sz w:val="24"/>
                <w:szCs w:val="24"/>
              </w:rPr>
              <w:t xml:space="preserve"> QR kod i odgov</w:t>
            </w:r>
            <w:r>
              <w:rPr>
                <w:rFonts w:ascii="Arial" w:hAnsi="Arial" w:cs="Arial"/>
                <w:sz w:val="24"/>
                <w:szCs w:val="24"/>
              </w:rPr>
              <w:t>araju</w:t>
            </w:r>
            <w:r w:rsidR="00755643">
              <w:rPr>
                <w:rFonts w:ascii="Arial" w:hAnsi="Arial" w:cs="Arial"/>
                <w:sz w:val="24"/>
                <w:szCs w:val="24"/>
              </w:rPr>
              <w:t xml:space="preserve"> na pitanja za evaluaciju. </w:t>
            </w:r>
          </w:p>
          <w:p w14:paraId="1A110C91" w14:textId="4150E50D" w:rsidR="00755643" w:rsidRPr="00733DF5" w:rsidRDefault="00755643" w:rsidP="009E09D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6" w:type="dxa"/>
          </w:tcPr>
          <w:p w14:paraId="1B1BDBB0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16C7AD95" w14:textId="77777777" w:rsidR="00B12FDE" w:rsidRPr="00733DF5" w:rsidRDefault="00B12FDE" w:rsidP="00D52456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055ADAEA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098CF5D0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5985E737" w14:textId="1AE8907D" w:rsidR="00B12FDE" w:rsidRPr="00733DF5" w:rsidRDefault="00975ACB" w:rsidP="009E09D8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</w:rPr>
              <w:t>- IKT</w:t>
            </w:r>
          </w:p>
          <w:p w14:paraId="01041A34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1ABCD16C" w14:textId="5E2E1225" w:rsidR="00B12FDE" w:rsidRPr="00733DF5" w:rsidRDefault="00B12FDE" w:rsidP="00EC2A41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58BAD272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12283612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2BAF19D2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777E597D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453C0633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2AC69AAF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2053" w:type="dxa"/>
          </w:tcPr>
          <w:p w14:paraId="604BAA7B" w14:textId="3C709349" w:rsidR="00B12FDE" w:rsidRPr="00733DF5" w:rsidRDefault="00B12FDE" w:rsidP="00D52456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35F9E944" w14:textId="77777777" w:rsidR="00B12FDE" w:rsidRPr="00733DF5" w:rsidRDefault="00B12FDE" w:rsidP="00AA1B14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1561CE61" w14:textId="77777777" w:rsidR="00B12FDE" w:rsidRPr="00733DF5" w:rsidRDefault="00B12FDE" w:rsidP="009E09D8">
            <w:pPr>
              <w:pStyle w:val="t-8"/>
              <w:shd w:val="clear" w:color="auto" w:fill="FFFFFF"/>
              <w:spacing w:before="0" w:beforeAutospacing="0" w:after="48" w:afterAutospacing="0" w:line="336" w:lineRule="atLeast"/>
              <w:jc w:val="center"/>
              <w:textAlignment w:val="baseline"/>
              <w:rPr>
                <w:rFonts w:ascii="Arial" w:hAnsi="Arial" w:cs="Arial"/>
                <w:color w:val="231F20"/>
                <w:highlight w:val="yellow"/>
              </w:rPr>
            </w:pPr>
          </w:p>
          <w:p w14:paraId="3350E010" w14:textId="77777777" w:rsidR="00B12FDE" w:rsidRPr="00733DF5" w:rsidRDefault="00B12FDE" w:rsidP="009E09D8">
            <w:pPr>
              <w:pStyle w:val="t-8"/>
              <w:shd w:val="clear" w:color="auto" w:fill="FFFFFF"/>
              <w:spacing w:before="0" w:beforeAutospacing="0" w:after="48" w:afterAutospacing="0" w:line="336" w:lineRule="atLeast"/>
              <w:jc w:val="center"/>
              <w:textAlignment w:val="baseline"/>
              <w:rPr>
                <w:rFonts w:ascii="Arial" w:hAnsi="Arial" w:cs="Arial"/>
                <w:color w:val="231F20"/>
                <w:highlight w:val="yellow"/>
              </w:rPr>
            </w:pPr>
          </w:p>
          <w:p w14:paraId="40B093AA" w14:textId="77777777" w:rsidR="00B12FDE" w:rsidRPr="00733DF5" w:rsidRDefault="00B12FDE" w:rsidP="009E09D8">
            <w:pPr>
              <w:pStyle w:val="t-8"/>
              <w:shd w:val="clear" w:color="auto" w:fill="FFFFFF"/>
              <w:spacing w:before="0" w:beforeAutospacing="0" w:after="48" w:afterAutospacing="0" w:line="336" w:lineRule="atLeast"/>
              <w:jc w:val="center"/>
              <w:textAlignment w:val="baseline"/>
              <w:rPr>
                <w:rFonts w:ascii="Arial" w:hAnsi="Arial" w:cs="Arial"/>
                <w:highlight w:val="yellow"/>
              </w:rPr>
            </w:pPr>
          </w:p>
          <w:p w14:paraId="511DB008" w14:textId="77777777" w:rsidR="00B12FDE" w:rsidRPr="00733DF5" w:rsidRDefault="00B12FDE" w:rsidP="009E09D8">
            <w:pPr>
              <w:pStyle w:val="t-8"/>
              <w:shd w:val="clear" w:color="auto" w:fill="FFFFFF"/>
              <w:spacing w:before="0" w:beforeAutospacing="0" w:after="48" w:afterAutospacing="0" w:line="336" w:lineRule="atLeast"/>
              <w:jc w:val="center"/>
              <w:textAlignment w:val="baseline"/>
              <w:rPr>
                <w:rFonts w:ascii="Arial" w:hAnsi="Arial" w:cs="Arial"/>
                <w:highlight w:val="yellow"/>
              </w:rPr>
            </w:pPr>
          </w:p>
          <w:p w14:paraId="7AF7037C" w14:textId="77777777" w:rsidR="00B12FDE" w:rsidRPr="00733DF5" w:rsidRDefault="00B12FDE" w:rsidP="009E09D8">
            <w:pPr>
              <w:pStyle w:val="t-8"/>
              <w:shd w:val="clear" w:color="auto" w:fill="FFFFFF"/>
              <w:spacing w:before="0" w:beforeAutospacing="0" w:after="48" w:afterAutospacing="0" w:line="336" w:lineRule="atLeast"/>
              <w:jc w:val="center"/>
              <w:textAlignment w:val="baseline"/>
              <w:rPr>
                <w:rFonts w:ascii="Arial" w:hAnsi="Arial" w:cs="Arial"/>
                <w:highlight w:val="yellow"/>
              </w:rPr>
            </w:pPr>
          </w:p>
          <w:p w14:paraId="4C9C3BFF" w14:textId="77777777" w:rsidR="00B12FDE" w:rsidRPr="00733DF5" w:rsidRDefault="00B12FDE" w:rsidP="00BC37D9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491" w:type="dxa"/>
          </w:tcPr>
          <w:p w14:paraId="0116ED43" w14:textId="192825B9" w:rsidR="00B12FDE" w:rsidRPr="00733DF5" w:rsidRDefault="00B12FDE" w:rsidP="00975A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F1B290" w14:textId="61ED4914" w:rsidR="001832E0" w:rsidRPr="00733DF5" w:rsidRDefault="001832E0" w:rsidP="001832E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B58819" w14:textId="77777777" w:rsidR="002A5389" w:rsidRPr="00733DF5" w:rsidRDefault="002A5389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7EBED63" w14:textId="6F1B63D1" w:rsidR="00B12FDE" w:rsidRPr="00733DF5" w:rsidRDefault="00A4352D" w:rsidP="002A5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B12FDE" w:rsidRPr="00733DF5">
              <w:rPr>
                <w:rFonts w:ascii="Arial" w:hAnsi="Arial" w:cs="Arial"/>
                <w:sz w:val="24"/>
                <w:szCs w:val="24"/>
              </w:rPr>
              <w:t xml:space="preserve"> minut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</w:p>
          <w:p w14:paraId="20FEA48A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3FB171A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2B21989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58A757B" w14:textId="70065AD2" w:rsidR="00B12FDE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ED71609" w14:textId="13AA6CE3" w:rsidR="001832E0" w:rsidRDefault="001832E0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C200CAC" w14:textId="5369761C" w:rsidR="001832E0" w:rsidRDefault="001832E0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FE4ED03" w14:textId="4C714768" w:rsidR="001832E0" w:rsidRDefault="001832E0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E529C3E" w14:textId="7352896A" w:rsidR="00B12FDE" w:rsidRPr="00733DF5" w:rsidRDefault="00B12FDE" w:rsidP="0003524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40E844" w14:textId="77777777" w:rsidR="00B12FDE" w:rsidRPr="00733DF5" w:rsidRDefault="00B12FDE" w:rsidP="009E09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F1B4834" w14:textId="77777777" w:rsidR="00B12FDE" w:rsidRPr="00733DF5" w:rsidRDefault="00B12FDE" w:rsidP="009E09D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171EDB8" w14:textId="4AA96BD3" w:rsidR="000A0F55" w:rsidRPr="000A0F55" w:rsidRDefault="000A0F55" w:rsidP="000A0F55"/>
    <w:p w14:paraId="78BF7030" w14:textId="2865BADA" w:rsidR="00BD0A59" w:rsidRDefault="00720B28" w:rsidP="00B12FDE">
      <w:pPr>
        <w:pStyle w:val="Naslov1"/>
        <w:rPr>
          <w:rFonts w:ascii="Arial" w:hAnsi="Arial" w:cs="Arial"/>
          <w:color w:val="000000" w:themeColor="text1"/>
          <w:sz w:val="24"/>
          <w:szCs w:val="24"/>
        </w:rPr>
      </w:pPr>
      <w:bookmarkStart w:id="4" w:name="_Toc156846679"/>
      <w:r>
        <w:rPr>
          <w:rFonts w:ascii="Arial" w:hAnsi="Arial" w:cs="Arial"/>
          <w:color w:val="000000" w:themeColor="text1"/>
          <w:sz w:val="24"/>
          <w:szCs w:val="24"/>
        </w:rPr>
        <w:t xml:space="preserve">4.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Slikokazi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Canva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prezentacija)</w:t>
      </w:r>
      <w:bookmarkEnd w:id="4"/>
    </w:p>
    <w:p w14:paraId="61BDF95C" w14:textId="1EF2C248" w:rsidR="00720B28" w:rsidRDefault="00720B28" w:rsidP="00720B28"/>
    <w:p w14:paraId="6213F48F" w14:textId="77777777" w:rsidR="00720B28" w:rsidRPr="00720B28" w:rsidRDefault="00720B28" w:rsidP="00720B28"/>
    <w:p w14:paraId="1971D953" w14:textId="55B26F95" w:rsidR="00720B28" w:rsidRDefault="00720B28" w:rsidP="00720B28">
      <w:r w:rsidRPr="00720B28">
        <w:rPr>
          <w:noProof/>
          <w:lang w:eastAsia="hr-HR"/>
        </w:rPr>
        <w:drawing>
          <wp:inline distT="0" distB="0" distL="0" distR="0" wp14:anchorId="75FAB683" wp14:editId="64F663EE">
            <wp:extent cx="5760720" cy="324040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F8983" w14:textId="2AA18F72" w:rsidR="00720B28" w:rsidRDefault="00720B28" w:rsidP="00720B28"/>
    <w:p w14:paraId="1308C52F" w14:textId="44C3D164" w:rsidR="00720B28" w:rsidRDefault="00720B28" w:rsidP="00720B28"/>
    <w:p w14:paraId="2744D048" w14:textId="1B639D3D" w:rsidR="00720B28" w:rsidRDefault="000A0F55" w:rsidP="00720B28">
      <w:r w:rsidRPr="000A0F55">
        <w:rPr>
          <w:noProof/>
          <w:lang w:eastAsia="hr-HR"/>
        </w:rPr>
        <w:drawing>
          <wp:inline distT="0" distB="0" distL="0" distR="0" wp14:anchorId="5793FC35" wp14:editId="4F702A2D">
            <wp:extent cx="5926667" cy="33337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1148" cy="333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E8403" w14:textId="19C05AB9" w:rsidR="00720B28" w:rsidRDefault="00720B28" w:rsidP="00720B28"/>
    <w:p w14:paraId="03652B46" w14:textId="5A6977A0" w:rsidR="00720B28" w:rsidRDefault="00720B28" w:rsidP="00720B28"/>
    <w:p w14:paraId="1B1F0C6B" w14:textId="44759556" w:rsidR="00720B28" w:rsidRDefault="00720B28" w:rsidP="00720B28"/>
    <w:p w14:paraId="6DEEEF63" w14:textId="22C6F3B0" w:rsidR="00720B28" w:rsidRDefault="00467280" w:rsidP="00720B28">
      <w:r>
        <w:rPr>
          <w:noProof/>
          <w:lang w:eastAsia="hr-HR"/>
        </w:rPr>
        <w:drawing>
          <wp:inline distT="0" distB="0" distL="0" distR="0" wp14:anchorId="798824B4" wp14:editId="323D33D0">
            <wp:extent cx="5620199" cy="3161313"/>
            <wp:effectExtent l="0" t="0" r="0" b="127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012" cy="317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BF9A18" w14:textId="30AFDDBF" w:rsidR="00720B28" w:rsidRDefault="00720B28" w:rsidP="00720B28"/>
    <w:p w14:paraId="65DAB1E4" w14:textId="1ED84CEB" w:rsidR="00720B28" w:rsidRDefault="00720B28" w:rsidP="00720B28"/>
    <w:p w14:paraId="6B0BA3C4" w14:textId="6D44728F" w:rsidR="00720B28" w:rsidRDefault="00720B28" w:rsidP="00720B28"/>
    <w:p w14:paraId="75EBC9EA" w14:textId="2CD25882" w:rsidR="00720B28" w:rsidRDefault="00720B28" w:rsidP="00720B28"/>
    <w:p w14:paraId="1C9A4653" w14:textId="18EA0B0A" w:rsidR="00720B28" w:rsidRDefault="00720B28" w:rsidP="00720B28"/>
    <w:p w14:paraId="65B642F7" w14:textId="030ED177" w:rsidR="00720B28" w:rsidRDefault="00E301D3" w:rsidP="00720B28">
      <w:r>
        <w:rPr>
          <w:noProof/>
          <w:lang w:eastAsia="hr-HR"/>
        </w:rPr>
        <w:drawing>
          <wp:inline distT="0" distB="0" distL="0" distR="0" wp14:anchorId="49557EAC" wp14:editId="3BD0541A">
            <wp:extent cx="5940305" cy="3341370"/>
            <wp:effectExtent l="0" t="0" r="381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773" cy="3351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EB9288" w14:textId="17F68391" w:rsidR="00BD0A59" w:rsidRPr="00733DF5" w:rsidRDefault="00BD0A59" w:rsidP="00BD0A59">
      <w:pPr>
        <w:rPr>
          <w:rFonts w:ascii="Arial" w:hAnsi="Arial" w:cs="Arial"/>
          <w:sz w:val="24"/>
          <w:szCs w:val="24"/>
        </w:rPr>
      </w:pPr>
    </w:p>
    <w:p w14:paraId="65900A40" w14:textId="77777777" w:rsidR="00A26591" w:rsidRDefault="00A26591" w:rsidP="00B12FDE">
      <w:pPr>
        <w:pStyle w:val="Naslov1"/>
        <w:rPr>
          <w:rFonts w:ascii="Arial" w:hAnsi="Arial" w:cs="Arial"/>
          <w:color w:val="000000" w:themeColor="text1"/>
          <w:sz w:val="24"/>
          <w:szCs w:val="24"/>
        </w:rPr>
      </w:pPr>
    </w:p>
    <w:p w14:paraId="076037B1" w14:textId="130A2F7B" w:rsidR="00A26591" w:rsidRDefault="00A26591" w:rsidP="00B12FDE">
      <w:pPr>
        <w:pStyle w:val="Naslov1"/>
        <w:rPr>
          <w:rFonts w:ascii="Arial" w:hAnsi="Arial" w:cs="Arial"/>
          <w:color w:val="000000" w:themeColor="text1"/>
          <w:sz w:val="24"/>
          <w:szCs w:val="24"/>
        </w:rPr>
      </w:pPr>
      <w:bookmarkStart w:id="5" w:name="_Toc156846680"/>
      <w:r w:rsidRPr="00A26591">
        <w:rPr>
          <w:rFonts w:ascii="Arial" w:hAnsi="Arial" w:cs="Arial"/>
          <w:noProof/>
          <w:color w:val="000000" w:themeColor="text1"/>
          <w:sz w:val="24"/>
          <w:szCs w:val="24"/>
          <w:lang w:eastAsia="hr-HR"/>
        </w:rPr>
        <w:drawing>
          <wp:inline distT="0" distB="0" distL="0" distR="0" wp14:anchorId="5A435682" wp14:editId="45C7706C">
            <wp:extent cx="6251787" cy="3516630"/>
            <wp:effectExtent l="0" t="0" r="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3079" cy="351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14:paraId="08CC31DE" w14:textId="70CADF2C" w:rsidR="002F6569" w:rsidRDefault="002F6569" w:rsidP="002F6569"/>
    <w:p w14:paraId="31E09844" w14:textId="477F47C7" w:rsidR="002F6569" w:rsidRDefault="002F6569" w:rsidP="002F6569"/>
    <w:p w14:paraId="78F169B7" w14:textId="60F6108F" w:rsidR="002F6569" w:rsidRPr="002F6569" w:rsidRDefault="002F6569" w:rsidP="002F6569">
      <w:r>
        <w:rPr>
          <w:noProof/>
          <w:lang w:eastAsia="hr-HR"/>
        </w:rPr>
        <w:drawing>
          <wp:inline distT="0" distB="0" distL="0" distR="0" wp14:anchorId="103B4E90" wp14:editId="6AC08719">
            <wp:extent cx="5655820" cy="3181350"/>
            <wp:effectExtent l="0" t="0" r="254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201" cy="3190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E029AD" w14:textId="77777777" w:rsidR="00A26591" w:rsidRDefault="00A26591" w:rsidP="00B12FDE">
      <w:pPr>
        <w:pStyle w:val="Naslov1"/>
        <w:rPr>
          <w:rFonts w:ascii="Arial" w:hAnsi="Arial" w:cs="Arial"/>
          <w:color w:val="000000" w:themeColor="text1"/>
          <w:sz w:val="24"/>
          <w:szCs w:val="24"/>
        </w:rPr>
      </w:pPr>
    </w:p>
    <w:p w14:paraId="63E97D98" w14:textId="0E4F7993" w:rsidR="00A26591" w:rsidRDefault="002F6569" w:rsidP="00B12FDE">
      <w:pPr>
        <w:pStyle w:val="Naslov1"/>
        <w:rPr>
          <w:rFonts w:ascii="Arial" w:hAnsi="Arial" w:cs="Arial"/>
          <w:color w:val="000000" w:themeColor="text1"/>
          <w:sz w:val="24"/>
          <w:szCs w:val="24"/>
        </w:rPr>
      </w:pPr>
      <w:bookmarkStart w:id="6" w:name="_Toc156846681"/>
      <w:r>
        <w:rPr>
          <w:rFonts w:ascii="Arial" w:hAnsi="Arial" w:cs="Arial"/>
          <w:noProof/>
          <w:color w:val="000000" w:themeColor="text1"/>
          <w:sz w:val="24"/>
          <w:szCs w:val="24"/>
          <w:lang w:eastAsia="hr-HR"/>
        </w:rPr>
        <w:drawing>
          <wp:inline distT="0" distB="0" distL="0" distR="0" wp14:anchorId="3EEF1BCB" wp14:editId="2E0A1CA6">
            <wp:extent cx="6412185" cy="3606800"/>
            <wp:effectExtent l="0" t="0" r="825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674" cy="365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6"/>
    </w:p>
    <w:p w14:paraId="77B75702" w14:textId="77777777" w:rsidR="00A26591" w:rsidRDefault="00A26591" w:rsidP="00B12FDE">
      <w:pPr>
        <w:pStyle w:val="Naslov1"/>
        <w:rPr>
          <w:rFonts w:ascii="Arial" w:hAnsi="Arial" w:cs="Arial"/>
          <w:color w:val="000000" w:themeColor="text1"/>
          <w:sz w:val="24"/>
          <w:szCs w:val="24"/>
        </w:rPr>
      </w:pPr>
    </w:p>
    <w:p w14:paraId="0701A413" w14:textId="77777777" w:rsidR="00A26591" w:rsidRDefault="00A26591" w:rsidP="00B12FDE">
      <w:pPr>
        <w:pStyle w:val="Naslov1"/>
        <w:rPr>
          <w:rFonts w:ascii="Arial" w:hAnsi="Arial" w:cs="Arial"/>
          <w:color w:val="000000" w:themeColor="text1"/>
          <w:sz w:val="24"/>
          <w:szCs w:val="24"/>
        </w:rPr>
      </w:pPr>
    </w:p>
    <w:p w14:paraId="6FA76C77" w14:textId="6CEAEFE6" w:rsidR="00A26591" w:rsidRDefault="002F6569" w:rsidP="00B12FDE">
      <w:pPr>
        <w:pStyle w:val="Naslov1"/>
        <w:rPr>
          <w:rFonts w:ascii="Arial" w:hAnsi="Arial" w:cs="Arial"/>
          <w:color w:val="000000" w:themeColor="text1"/>
          <w:sz w:val="24"/>
          <w:szCs w:val="24"/>
        </w:rPr>
      </w:pPr>
      <w:bookmarkStart w:id="7" w:name="_Toc156846682"/>
      <w:r>
        <w:rPr>
          <w:rFonts w:ascii="Arial" w:hAnsi="Arial" w:cs="Arial"/>
          <w:noProof/>
          <w:color w:val="000000" w:themeColor="text1"/>
          <w:sz w:val="24"/>
          <w:szCs w:val="24"/>
          <w:lang w:eastAsia="hr-HR"/>
        </w:rPr>
        <w:drawing>
          <wp:inline distT="0" distB="0" distL="0" distR="0" wp14:anchorId="0A0B7EDB" wp14:editId="7F67040A">
            <wp:extent cx="5915025" cy="3327150"/>
            <wp:effectExtent l="0" t="0" r="0" b="698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71" cy="3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7"/>
    </w:p>
    <w:p w14:paraId="2AA2BE08" w14:textId="77777777" w:rsidR="00A26591" w:rsidRDefault="00A26591" w:rsidP="00B12FDE">
      <w:pPr>
        <w:pStyle w:val="Naslov1"/>
        <w:rPr>
          <w:rFonts w:ascii="Arial" w:hAnsi="Arial" w:cs="Arial"/>
          <w:color w:val="000000" w:themeColor="text1"/>
          <w:sz w:val="24"/>
          <w:szCs w:val="24"/>
        </w:rPr>
      </w:pPr>
    </w:p>
    <w:p w14:paraId="303EDD54" w14:textId="77777777" w:rsidR="00A26591" w:rsidRDefault="00A26591" w:rsidP="00B12FDE">
      <w:pPr>
        <w:pStyle w:val="Naslov1"/>
        <w:rPr>
          <w:rFonts w:ascii="Arial" w:hAnsi="Arial" w:cs="Arial"/>
          <w:color w:val="000000" w:themeColor="text1"/>
          <w:sz w:val="24"/>
          <w:szCs w:val="24"/>
        </w:rPr>
      </w:pPr>
    </w:p>
    <w:p w14:paraId="7FA0AD39" w14:textId="77777777" w:rsidR="00A26591" w:rsidRDefault="00A26591" w:rsidP="00B12FDE">
      <w:pPr>
        <w:pStyle w:val="Naslov1"/>
        <w:rPr>
          <w:rFonts w:ascii="Arial" w:hAnsi="Arial" w:cs="Arial"/>
          <w:color w:val="000000" w:themeColor="text1"/>
          <w:sz w:val="24"/>
          <w:szCs w:val="24"/>
        </w:rPr>
      </w:pPr>
    </w:p>
    <w:p w14:paraId="2BA2C07F" w14:textId="77777777" w:rsidR="00A26591" w:rsidRDefault="00A26591" w:rsidP="00B12FDE">
      <w:pPr>
        <w:pStyle w:val="Naslov1"/>
        <w:rPr>
          <w:rFonts w:ascii="Arial" w:hAnsi="Arial" w:cs="Arial"/>
          <w:color w:val="000000" w:themeColor="text1"/>
          <w:sz w:val="24"/>
          <w:szCs w:val="24"/>
        </w:rPr>
      </w:pPr>
    </w:p>
    <w:p w14:paraId="2EE6E450" w14:textId="110133AC" w:rsidR="00A26591" w:rsidRDefault="00825510" w:rsidP="00B12FDE">
      <w:pPr>
        <w:pStyle w:val="Naslov1"/>
        <w:rPr>
          <w:rFonts w:ascii="Arial" w:hAnsi="Arial" w:cs="Arial"/>
          <w:color w:val="000000" w:themeColor="text1"/>
          <w:sz w:val="24"/>
          <w:szCs w:val="24"/>
        </w:rPr>
      </w:pPr>
      <w:bookmarkStart w:id="8" w:name="_Toc156846683"/>
      <w:r w:rsidRPr="00825510">
        <w:rPr>
          <w:rFonts w:ascii="Arial" w:hAnsi="Arial" w:cs="Arial"/>
          <w:noProof/>
          <w:color w:val="000000" w:themeColor="text1"/>
          <w:sz w:val="24"/>
          <w:szCs w:val="24"/>
          <w:lang w:eastAsia="hr-HR"/>
        </w:rPr>
        <w:drawing>
          <wp:inline distT="0" distB="0" distL="0" distR="0" wp14:anchorId="42E8D46D" wp14:editId="7FDD1807">
            <wp:extent cx="5760720" cy="32404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 w14:paraId="762803E1" w14:textId="46D37A4B" w:rsidR="00825510" w:rsidRDefault="00825510" w:rsidP="00825510"/>
    <w:p w14:paraId="3A077A9E" w14:textId="0D1D8012" w:rsidR="00825510" w:rsidRPr="00825510" w:rsidRDefault="00825510" w:rsidP="00825510">
      <w:r w:rsidRPr="00825510">
        <w:rPr>
          <w:noProof/>
          <w:lang w:eastAsia="hr-HR"/>
        </w:rPr>
        <w:drawing>
          <wp:inline distT="0" distB="0" distL="0" distR="0" wp14:anchorId="3FC6FDB1" wp14:editId="094B8C92">
            <wp:extent cx="5760720" cy="324040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37F88" w14:textId="77777777" w:rsidR="00A26591" w:rsidRDefault="00A26591" w:rsidP="00B12FDE">
      <w:pPr>
        <w:pStyle w:val="Naslov1"/>
        <w:rPr>
          <w:rFonts w:ascii="Arial" w:hAnsi="Arial" w:cs="Arial"/>
          <w:color w:val="000000" w:themeColor="text1"/>
          <w:sz w:val="24"/>
          <w:szCs w:val="24"/>
        </w:rPr>
      </w:pPr>
    </w:p>
    <w:p w14:paraId="5011AC74" w14:textId="1A02F760" w:rsidR="00A26591" w:rsidRDefault="00825510" w:rsidP="00B12FDE">
      <w:pPr>
        <w:pStyle w:val="Naslov1"/>
        <w:rPr>
          <w:rFonts w:ascii="Arial" w:hAnsi="Arial" w:cs="Arial"/>
          <w:color w:val="000000" w:themeColor="text1"/>
          <w:sz w:val="24"/>
          <w:szCs w:val="24"/>
        </w:rPr>
      </w:pPr>
      <w:bookmarkStart w:id="9" w:name="_Toc156846684"/>
      <w:r w:rsidRPr="00825510">
        <w:rPr>
          <w:rFonts w:ascii="Arial" w:hAnsi="Arial" w:cs="Arial"/>
          <w:noProof/>
          <w:color w:val="000000" w:themeColor="text1"/>
          <w:sz w:val="24"/>
          <w:szCs w:val="24"/>
          <w:lang w:eastAsia="hr-HR"/>
        </w:rPr>
        <w:drawing>
          <wp:inline distT="0" distB="0" distL="0" distR="0" wp14:anchorId="7ED8CCDA" wp14:editId="02ACC8D2">
            <wp:extent cx="5760720" cy="324040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</w:p>
    <w:p w14:paraId="0739494C" w14:textId="77777777" w:rsidR="00A26591" w:rsidRDefault="00A26591" w:rsidP="00B12FDE">
      <w:pPr>
        <w:pStyle w:val="Naslov1"/>
        <w:rPr>
          <w:rFonts w:ascii="Arial" w:hAnsi="Arial" w:cs="Arial"/>
          <w:color w:val="000000" w:themeColor="text1"/>
          <w:sz w:val="24"/>
          <w:szCs w:val="24"/>
        </w:rPr>
      </w:pPr>
    </w:p>
    <w:p w14:paraId="0D3CF8B7" w14:textId="77777777" w:rsidR="00A26591" w:rsidRDefault="00A26591" w:rsidP="00B12FDE">
      <w:pPr>
        <w:pStyle w:val="Naslov1"/>
        <w:rPr>
          <w:rFonts w:ascii="Arial" w:hAnsi="Arial" w:cs="Arial"/>
          <w:color w:val="000000" w:themeColor="text1"/>
          <w:sz w:val="24"/>
          <w:szCs w:val="24"/>
        </w:rPr>
      </w:pPr>
    </w:p>
    <w:p w14:paraId="3BC6289C" w14:textId="77777777" w:rsidR="00A26591" w:rsidRDefault="00A26591" w:rsidP="00B12FDE">
      <w:pPr>
        <w:pStyle w:val="Naslov1"/>
        <w:rPr>
          <w:rFonts w:ascii="Arial" w:hAnsi="Arial" w:cs="Arial"/>
          <w:color w:val="000000" w:themeColor="text1"/>
          <w:sz w:val="24"/>
          <w:szCs w:val="24"/>
        </w:rPr>
      </w:pPr>
    </w:p>
    <w:p w14:paraId="31687AA3" w14:textId="12A29527" w:rsidR="00A26591" w:rsidRDefault="00825510" w:rsidP="00B12FDE">
      <w:pPr>
        <w:pStyle w:val="Naslov1"/>
        <w:rPr>
          <w:rFonts w:ascii="Arial" w:hAnsi="Arial" w:cs="Arial"/>
          <w:color w:val="000000" w:themeColor="text1"/>
          <w:sz w:val="24"/>
          <w:szCs w:val="24"/>
        </w:rPr>
      </w:pPr>
      <w:bookmarkStart w:id="10" w:name="_Toc156846685"/>
      <w:r w:rsidRPr="00825510">
        <w:rPr>
          <w:rFonts w:ascii="Arial" w:hAnsi="Arial" w:cs="Arial"/>
          <w:noProof/>
          <w:color w:val="000000" w:themeColor="text1"/>
          <w:sz w:val="24"/>
          <w:szCs w:val="24"/>
          <w:lang w:eastAsia="hr-HR"/>
        </w:rPr>
        <w:drawing>
          <wp:inline distT="0" distB="0" distL="0" distR="0" wp14:anchorId="0240A408" wp14:editId="23A3B8D1">
            <wp:extent cx="5724525" cy="322004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9802" cy="322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</w:p>
    <w:p w14:paraId="77E9596C" w14:textId="77777777" w:rsidR="00A26591" w:rsidRDefault="00A26591" w:rsidP="00B12FDE">
      <w:pPr>
        <w:pStyle w:val="Naslov1"/>
        <w:rPr>
          <w:rFonts w:ascii="Arial" w:hAnsi="Arial" w:cs="Arial"/>
          <w:color w:val="000000" w:themeColor="text1"/>
          <w:sz w:val="24"/>
          <w:szCs w:val="24"/>
        </w:rPr>
      </w:pPr>
    </w:p>
    <w:p w14:paraId="6FC44B29" w14:textId="77777777" w:rsidR="00A26591" w:rsidRDefault="00A26591" w:rsidP="00B12FDE">
      <w:pPr>
        <w:pStyle w:val="Naslov1"/>
        <w:rPr>
          <w:rFonts w:ascii="Arial" w:hAnsi="Arial" w:cs="Arial"/>
          <w:color w:val="000000" w:themeColor="text1"/>
          <w:sz w:val="24"/>
          <w:szCs w:val="24"/>
        </w:rPr>
      </w:pPr>
    </w:p>
    <w:p w14:paraId="25E8B9BD" w14:textId="07E37DE5" w:rsidR="00315B02" w:rsidRDefault="00315B02" w:rsidP="00315B02">
      <w:pPr>
        <w:rPr>
          <w:rFonts w:ascii="Arial" w:eastAsiaTheme="majorEastAsia" w:hAnsi="Arial" w:cs="Arial"/>
          <w:color w:val="000000" w:themeColor="text1"/>
          <w:sz w:val="24"/>
          <w:szCs w:val="24"/>
        </w:rPr>
      </w:pPr>
    </w:p>
    <w:p w14:paraId="3D615CF5" w14:textId="77777777" w:rsidR="001523E2" w:rsidRPr="00315B02" w:rsidRDefault="001523E2" w:rsidP="00315B02"/>
    <w:p w14:paraId="76E9B309" w14:textId="1FD8E100" w:rsidR="00B12FDE" w:rsidRDefault="00720B28" w:rsidP="00B12FDE">
      <w:pPr>
        <w:pStyle w:val="Naslov1"/>
        <w:rPr>
          <w:rFonts w:ascii="Arial" w:hAnsi="Arial" w:cs="Arial"/>
          <w:color w:val="000000" w:themeColor="text1"/>
          <w:sz w:val="24"/>
          <w:szCs w:val="24"/>
        </w:rPr>
      </w:pPr>
      <w:bookmarkStart w:id="11" w:name="_Toc156846686"/>
      <w:r>
        <w:rPr>
          <w:rFonts w:ascii="Arial" w:hAnsi="Arial" w:cs="Arial"/>
          <w:color w:val="000000" w:themeColor="text1"/>
          <w:sz w:val="24"/>
          <w:szCs w:val="24"/>
        </w:rPr>
        <w:t>5</w:t>
      </w:r>
      <w:r w:rsidR="00B12FDE" w:rsidRPr="00733DF5">
        <w:rPr>
          <w:rFonts w:ascii="Arial" w:hAnsi="Arial" w:cs="Arial"/>
          <w:color w:val="000000" w:themeColor="text1"/>
          <w:sz w:val="24"/>
          <w:szCs w:val="24"/>
        </w:rPr>
        <w:t>. Prilozi</w:t>
      </w:r>
      <w:bookmarkEnd w:id="11"/>
    </w:p>
    <w:p w14:paraId="07861BE0" w14:textId="23F8DC0A" w:rsidR="00642E91" w:rsidRDefault="00642E91" w:rsidP="006B1727">
      <w:pPr>
        <w:rPr>
          <w:rFonts w:ascii="Arial" w:hAnsi="Arial" w:cs="Arial"/>
          <w:b/>
          <w:sz w:val="28"/>
          <w:szCs w:val="28"/>
        </w:rPr>
      </w:pPr>
    </w:p>
    <w:p w14:paraId="4AA8E03A" w14:textId="2E5B818F" w:rsidR="006B1727" w:rsidRDefault="006B1727" w:rsidP="006B1727">
      <w:pPr>
        <w:rPr>
          <w:rFonts w:ascii="Arial" w:hAnsi="Arial" w:cs="Arial"/>
          <w:sz w:val="28"/>
          <w:szCs w:val="28"/>
        </w:rPr>
      </w:pPr>
      <w:r w:rsidRPr="009714C2">
        <w:rPr>
          <w:rFonts w:ascii="Arial" w:hAnsi="Arial" w:cs="Arial"/>
          <w:sz w:val="28"/>
          <w:szCs w:val="28"/>
        </w:rPr>
        <w:t>Prilog 1.</w:t>
      </w:r>
      <w:r>
        <w:rPr>
          <w:rFonts w:ascii="Arial" w:hAnsi="Arial" w:cs="Arial"/>
          <w:sz w:val="28"/>
          <w:szCs w:val="28"/>
        </w:rPr>
        <w:t xml:space="preserve"> Korica kruha </w:t>
      </w:r>
    </w:p>
    <w:p w14:paraId="4BAEFD57" w14:textId="77777777" w:rsidR="006B1727" w:rsidRDefault="006B1727" w:rsidP="006B1727">
      <w:pPr>
        <w:rPr>
          <w:rFonts w:ascii="Arial" w:hAnsi="Arial" w:cs="Arial"/>
          <w:sz w:val="28"/>
          <w:szCs w:val="28"/>
        </w:rPr>
      </w:pPr>
    </w:p>
    <w:p w14:paraId="1339DE81" w14:textId="77777777" w:rsidR="006B1727" w:rsidRPr="00D502B3" w:rsidRDefault="006B1727" w:rsidP="001523E2">
      <w:pPr>
        <w:jc w:val="both"/>
        <w:rPr>
          <w:rFonts w:ascii="Arial" w:hAnsi="Arial" w:cs="Arial"/>
          <w:sz w:val="28"/>
          <w:szCs w:val="28"/>
        </w:rPr>
      </w:pPr>
      <w:r w:rsidRPr="00D502B3">
        <w:rPr>
          <w:rFonts w:ascii="Arial" w:hAnsi="Arial" w:cs="Arial"/>
          <w:sz w:val="28"/>
          <w:szCs w:val="28"/>
        </w:rPr>
        <w:t>Žena i muž žive već više od pet desetljeća u skladnom braku. Svako jutro doručkuju i uvijek imaju iste rituale. Žena reže kruh i mužu daje koricu, a sebi sredinu. Jedno jutro krene razmišljati: „Zašto bih mu svako jutro davala koricu kad je korica nešto što ja najviše volim? Dosta sam se odricala tijekom svih ovih godina! Danas ću sebi ostaviti koricu, a njemu dati sredinu.“</w:t>
      </w:r>
    </w:p>
    <w:p w14:paraId="2E19C3EB" w14:textId="77777777" w:rsidR="006B1727" w:rsidRPr="00D502B3" w:rsidRDefault="006B1727" w:rsidP="001523E2">
      <w:pPr>
        <w:jc w:val="both"/>
        <w:rPr>
          <w:rFonts w:ascii="Arial" w:hAnsi="Arial" w:cs="Arial"/>
          <w:sz w:val="28"/>
          <w:szCs w:val="28"/>
        </w:rPr>
      </w:pPr>
    </w:p>
    <w:p w14:paraId="2D7DEC08" w14:textId="77777777" w:rsidR="006B1727" w:rsidRDefault="006B1727" w:rsidP="001523E2">
      <w:pPr>
        <w:jc w:val="both"/>
        <w:rPr>
          <w:rFonts w:ascii="Arial" w:hAnsi="Arial" w:cs="Arial"/>
          <w:sz w:val="28"/>
          <w:szCs w:val="28"/>
        </w:rPr>
      </w:pPr>
      <w:r w:rsidRPr="00D502B3">
        <w:rPr>
          <w:rFonts w:ascii="Arial" w:hAnsi="Arial" w:cs="Arial"/>
          <w:sz w:val="28"/>
          <w:szCs w:val="28"/>
        </w:rPr>
        <w:t>Tako i učini. Muž je prvo pogleda iznenađeno, a potom mu se oči ispune ljubavlju: „Draga, čitav život šutim i jedem koricu, premda puno više volim sredinu, jer vidim da je i ti voliš. Baš ti hvala što si se odrekla svoje sredine i dala je meni!“</w:t>
      </w:r>
    </w:p>
    <w:p w14:paraId="52D4CAB1" w14:textId="77777777" w:rsidR="006B1727" w:rsidRDefault="006B1727" w:rsidP="006B1727">
      <w:pPr>
        <w:rPr>
          <w:rFonts w:ascii="Arial" w:hAnsi="Arial" w:cs="Arial"/>
          <w:sz w:val="28"/>
          <w:szCs w:val="28"/>
        </w:rPr>
      </w:pPr>
    </w:p>
    <w:p w14:paraId="4870D5B2" w14:textId="77777777" w:rsidR="006B1727" w:rsidRDefault="006B1727" w:rsidP="006B1727">
      <w:pPr>
        <w:rPr>
          <w:rFonts w:ascii="Arial" w:hAnsi="Arial" w:cs="Arial"/>
          <w:sz w:val="28"/>
          <w:szCs w:val="28"/>
        </w:rPr>
      </w:pPr>
    </w:p>
    <w:p w14:paraId="2BC2EEFF" w14:textId="77777777" w:rsidR="006B1727" w:rsidRDefault="006B1727" w:rsidP="006B1727">
      <w:pPr>
        <w:rPr>
          <w:rFonts w:ascii="Arial" w:hAnsi="Arial" w:cs="Arial"/>
          <w:sz w:val="28"/>
          <w:szCs w:val="28"/>
        </w:rPr>
      </w:pPr>
    </w:p>
    <w:p w14:paraId="7057849A" w14:textId="77777777" w:rsidR="006B1727" w:rsidRDefault="006B1727" w:rsidP="006B1727">
      <w:pPr>
        <w:rPr>
          <w:rFonts w:ascii="Arial" w:hAnsi="Arial" w:cs="Arial"/>
          <w:sz w:val="28"/>
          <w:szCs w:val="28"/>
        </w:rPr>
      </w:pPr>
    </w:p>
    <w:p w14:paraId="6886EB39" w14:textId="77777777" w:rsidR="006B1727" w:rsidRDefault="006B1727" w:rsidP="006B1727">
      <w:pPr>
        <w:rPr>
          <w:rFonts w:ascii="Arial" w:hAnsi="Arial" w:cs="Arial"/>
          <w:sz w:val="28"/>
          <w:szCs w:val="28"/>
        </w:rPr>
      </w:pPr>
    </w:p>
    <w:p w14:paraId="1AFADD79" w14:textId="77777777" w:rsidR="006B1727" w:rsidRDefault="006B1727" w:rsidP="006B1727">
      <w:pPr>
        <w:rPr>
          <w:rFonts w:ascii="Arial" w:hAnsi="Arial" w:cs="Arial"/>
          <w:sz w:val="28"/>
          <w:szCs w:val="28"/>
        </w:rPr>
      </w:pPr>
    </w:p>
    <w:p w14:paraId="250F36C9" w14:textId="60730C1A" w:rsidR="006B1727" w:rsidRDefault="006B1727" w:rsidP="006B1727">
      <w:pPr>
        <w:rPr>
          <w:rFonts w:ascii="Arial" w:hAnsi="Arial" w:cs="Arial"/>
          <w:sz w:val="28"/>
          <w:szCs w:val="28"/>
        </w:rPr>
      </w:pPr>
    </w:p>
    <w:p w14:paraId="38A42CD1" w14:textId="6434A4F3" w:rsidR="00825510" w:rsidRDefault="00825510" w:rsidP="006B1727">
      <w:pPr>
        <w:rPr>
          <w:rFonts w:ascii="Arial" w:hAnsi="Arial" w:cs="Arial"/>
          <w:sz w:val="28"/>
          <w:szCs w:val="28"/>
        </w:rPr>
      </w:pPr>
    </w:p>
    <w:p w14:paraId="52A8E96D" w14:textId="1FFD9FB7" w:rsidR="00825510" w:rsidRDefault="00825510" w:rsidP="006B1727">
      <w:pPr>
        <w:rPr>
          <w:rFonts w:ascii="Arial" w:hAnsi="Arial" w:cs="Arial"/>
          <w:sz w:val="28"/>
          <w:szCs w:val="28"/>
        </w:rPr>
      </w:pPr>
    </w:p>
    <w:p w14:paraId="5FE4E6B3" w14:textId="578EA90C" w:rsidR="00825510" w:rsidRDefault="00825510" w:rsidP="006B1727">
      <w:pPr>
        <w:rPr>
          <w:rFonts w:ascii="Arial" w:hAnsi="Arial" w:cs="Arial"/>
          <w:sz w:val="28"/>
          <w:szCs w:val="28"/>
        </w:rPr>
      </w:pPr>
    </w:p>
    <w:p w14:paraId="16F80DD3" w14:textId="79473B75" w:rsidR="00825510" w:rsidRDefault="00825510" w:rsidP="006B1727">
      <w:pPr>
        <w:rPr>
          <w:rFonts w:ascii="Arial" w:hAnsi="Arial" w:cs="Arial"/>
          <w:sz w:val="28"/>
          <w:szCs w:val="28"/>
        </w:rPr>
      </w:pPr>
    </w:p>
    <w:p w14:paraId="3CC0FFCD" w14:textId="77777777" w:rsidR="00825510" w:rsidRDefault="00825510" w:rsidP="006B1727">
      <w:pPr>
        <w:rPr>
          <w:rFonts w:ascii="Arial" w:hAnsi="Arial" w:cs="Arial"/>
          <w:sz w:val="28"/>
          <w:szCs w:val="28"/>
        </w:rPr>
      </w:pPr>
    </w:p>
    <w:p w14:paraId="53B58FF7" w14:textId="77777777" w:rsidR="006B1727" w:rsidRDefault="006B1727" w:rsidP="006B1727">
      <w:pPr>
        <w:rPr>
          <w:rFonts w:ascii="Arial" w:hAnsi="Arial" w:cs="Arial"/>
          <w:sz w:val="28"/>
          <w:szCs w:val="28"/>
        </w:rPr>
      </w:pPr>
    </w:p>
    <w:p w14:paraId="5BFF0FCC" w14:textId="3904CFA1" w:rsidR="00E301D3" w:rsidRDefault="00E301D3" w:rsidP="006B1727">
      <w:pPr>
        <w:rPr>
          <w:rFonts w:ascii="Arial" w:hAnsi="Arial" w:cs="Arial"/>
          <w:sz w:val="28"/>
          <w:szCs w:val="28"/>
        </w:rPr>
      </w:pPr>
    </w:p>
    <w:p w14:paraId="2757CA8B" w14:textId="77777777" w:rsidR="00E301D3" w:rsidRDefault="00E301D3" w:rsidP="00E301D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Prilog 2. Asertivna formula</w:t>
      </w:r>
    </w:p>
    <w:p w14:paraId="6E01F2A9" w14:textId="77777777" w:rsidR="00E301D3" w:rsidRPr="00733DF5" w:rsidRDefault="00E301D3" w:rsidP="00E301D3">
      <w:pPr>
        <w:rPr>
          <w:rFonts w:ascii="Arial" w:hAnsi="Arial" w:cs="Arial"/>
          <w:sz w:val="24"/>
          <w:szCs w:val="24"/>
        </w:rPr>
      </w:pPr>
    </w:p>
    <w:p w14:paraId="5BC73820" w14:textId="77777777" w:rsidR="00E301D3" w:rsidRPr="00733DF5" w:rsidRDefault="00E301D3" w:rsidP="00E301D3">
      <w:pPr>
        <w:rPr>
          <w:rFonts w:ascii="Arial" w:hAnsi="Arial" w:cs="Arial"/>
          <w:sz w:val="24"/>
          <w:szCs w:val="24"/>
        </w:rPr>
      </w:pPr>
    </w:p>
    <w:p w14:paraId="04C111D9" w14:textId="77777777" w:rsidR="00E301D3" w:rsidRDefault="00E301D3" w:rsidP="00E301D3">
      <w:pPr>
        <w:rPr>
          <w:rFonts w:ascii="Arial" w:hAnsi="Arial" w:cs="Arial"/>
          <w:sz w:val="24"/>
          <w:szCs w:val="24"/>
        </w:rPr>
      </w:pPr>
      <w:r w:rsidRPr="005F66FB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7DD66CB9" wp14:editId="2615EC92">
            <wp:extent cx="5760720" cy="5760720"/>
            <wp:effectExtent l="0" t="0" r="0" b="0"/>
            <wp:docPr id="3" name="Slika 3" descr="C:\Users\Korisnik\Desktop\Asertivna formu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Asertivna formula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32C23" w14:textId="7BE3DF3C" w:rsidR="00E301D3" w:rsidRDefault="00E301D3" w:rsidP="006B1727">
      <w:pPr>
        <w:rPr>
          <w:rFonts w:ascii="Arial" w:hAnsi="Arial" w:cs="Arial"/>
          <w:sz w:val="28"/>
          <w:szCs w:val="28"/>
        </w:rPr>
      </w:pPr>
    </w:p>
    <w:p w14:paraId="6FF7F42F" w14:textId="3763DB06" w:rsidR="00E301D3" w:rsidRDefault="00E301D3" w:rsidP="006B1727">
      <w:pPr>
        <w:rPr>
          <w:rFonts w:ascii="Arial" w:hAnsi="Arial" w:cs="Arial"/>
          <w:sz w:val="28"/>
          <w:szCs w:val="28"/>
        </w:rPr>
      </w:pPr>
    </w:p>
    <w:p w14:paraId="0CD65025" w14:textId="38DE06CF" w:rsidR="00E301D3" w:rsidRDefault="00E301D3" w:rsidP="006B1727">
      <w:pPr>
        <w:rPr>
          <w:rFonts w:ascii="Arial" w:hAnsi="Arial" w:cs="Arial"/>
          <w:sz w:val="28"/>
          <w:szCs w:val="28"/>
        </w:rPr>
      </w:pPr>
    </w:p>
    <w:p w14:paraId="38B80386" w14:textId="6238C7DE" w:rsidR="00E301D3" w:rsidRDefault="00E301D3" w:rsidP="006B1727">
      <w:pPr>
        <w:rPr>
          <w:rFonts w:ascii="Arial" w:hAnsi="Arial" w:cs="Arial"/>
          <w:sz w:val="28"/>
          <w:szCs w:val="28"/>
        </w:rPr>
      </w:pPr>
    </w:p>
    <w:p w14:paraId="37588B35" w14:textId="3BF5D935" w:rsidR="00E301D3" w:rsidRDefault="00E301D3" w:rsidP="006B1727">
      <w:pPr>
        <w:rPr>
          <w:rFonts w:ascii="Arial" w:hAnsi="Arial" w:cs="Arial"/>
          <w:sz w:val="28"/>
          <w:szCs w:val="28"/>
        </w:rPr>
      </w:pPr>
    </w:p>
    <w:p w14:paraId="42E7F332" w14:textId="38358666" w:rsidR="00E301D3" w:rsidRDefault="00E301D3" w:rsidP="006B1727">
      <w:pPr>
        <w:rPr>
          <w:rFonts w:ascii="Arial" w:hAnsi="Arial" w:cs="Arial"/>
          <w:sz w:val="28"/>
          <w:szCs w:val="28"/>
        </w:rPr>
      </w:pPr>
    </w:p>
    <w:p w14:paraId="7F052D0D" w14:textId="77777777" w:rsidR="00825510" w:rsidRPr="00A4352D" w:rsidRDefault="00825510" w:rsidP="00825510">
      <w:pPr>
        <w:rPr>
          <w:rFonts w:ascii="Arial" w:hAnsi="Arial" w:cs="Arial"/>
          <w:sz w:val="28"/>
          <w:szCs w:val="28"/>
        </w:rPr>
      </w:pPr>
      <w:r w:rsidRPr="00A4352D">
        <w:rPr>
          <w:rFonts w:ascii="Arial" w:hAnsi="Arial" w:cs="Arial"/>
          <w:sz w:val="28"/>
          <w:szCs w:val="28"/>
        </w:rPr>
        <w:lastRenderedPageBreak/>
        <w:t xml:space="preserve">Prilog </w:t>
      </w:r>
      <w:r>
        <w:rPr>
          <w:rFonts w:ascii="Arial" w:hAnsi="Arial" w:cs="Arial"/>
          <w:sz w:val="28"/>
          <w:szCs w:val="28"/>
        </w:rPr>
        <w:t>3</w:t>
      </w:r>
      <w:r w:rsidRPr="00A4352D">
        <w:rPr>
          <w:rFonts w:ascii="Arial" w:hAnsi="Arial" w:cs="Arial"/>
          <w:sz w:val="28"/>
          <w:szCs w:val="28"/>
        </w:rPr>
        <w:t xml:space="preserve">. Tuga i bijes </w:t>
      </w:r>
      <w:r>
        <w:rPr>
          <w:rFonts w:ascii="Arial" w:hAnsi="Arial" w:cs="Arial"/>
          <w:sz w:val="28"/>
          <w:szCs w:val="28"/>
        </w:rPr>
        <w:t>(</w:t>
      </w:r>
      <w:proofErr w:type="spellStart"/>
      <w:r>
        <w:rPr>
          <w:rFonts w:ascii="Arial" w:hAnsi="Arial" w:cs="Arial"/>
          <w:sz w:val="28"/>
          <w:szCs w:val="28"/>
        </w:rPr>
        <w:t>Jorge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Bucay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14:paraId="049E3FDE" w14:textId="77777777" w:rsidR="00825510" w:rsidRPr="00A4352D" w:rsidRDefault="00825510" w:rsidP="00825510">
      <w:pPr>
        <w:rPr>
          <w:rFonts w:ascii="Arial" w:hAnsi="Arial" w:cs="Arial"/>
          <w:sz w:val="28"/>
          <w:szCs w:val="28"/>
        </w:rPr>
      </w:pPr>
    </w:p>
    <w:p w14:paraId="4604C9BE" w14:textId="77777777" w:rsidR="00825510" w:rsidRPr="00A4352D" w:rsidRDefault="00825510" w:rsidP="001523E2">
      <w:pPr>
        <w:jc w:val="both"/>
        <w:rPr>
          <w:rFonts w:ascii="Arial" w:hAnsi="Arial" w:cs="Arial"/>
          <w:sz w:val="28"/>
          <w:szCs w:val="28"/>
        </w:rPr>
      </w:pPr>
      <w:r w:rsidRPr="00A4352D">
        <w:rPr>
          <w:rFonts w:ascii="Arial" w:hAnsi="Arial" w:cs="Arial"/>
          <w:sz w:val="28"/>
          <w:szCs w:val="28"/>
        </w:rPr>
        <w:t>U dalekome kraljevstvu do kojeg ljudi nikad ne mogu stići, ili kojim ljudi možda neprestano prolaze a da toga nisu svjesni...</w:t>
      </w:r>
    </w:p>
    <w:p w14:paraId="40BC4A4D" w14:textId="77777777" w:rsidR="00825510" w:rsidRPr="00A4352D" w:rsidRDefault="00825510" w:rsidP="001523E2">
      <w:pPr>
        <w:jc w:val="both"/>
        <w:rPr>
          <w:rFonts w:ascii="Arial" w:hAnsi="Arial" w:cs="Arial"/>
          <w:sz w:val="28"/>
          <w:szCs w:val="28"/>
        </w:rPr>
      </w:pPr>
      <w:r w:rsidRPr="00A4352D">
        <w:rPr>
          <w:rFonts w:ascii="Arial" w:hAnsi="Arial" w:cs="Arial"/>
          <w:sz w:val="28"/>
          <w:szCs w:val="28"/>
        </w:rPr>
        <w:t>U čarobnome kraljevstvu, u kojem se neopipljive stvari materijaliziraju...</w:t>
      </w:r>
    </w:p>
    <w:p w14:paraId="127B425E" w14:textId="77777777" w:rsidR="00825510" w:rsidRPr="00A4352D" w:rsidRDefault="00825510" w:rsidP="001523E2">
      <w:pPr>
        <w:jc w:val="both"/>
        <w:rPr>
          <w:rFonts w:ascii="Arial" w:hAnsi="Arial" w:cs="Arial"/>
          <w:sz w:val="28"/>
          <w:szCs w:val="28"/>
        </w:rPr>
      </w:pPr>
      <w:r w:rsidRPr="00A4352D">
        <w:rPr>
          <w:rFonts w:ascii="Arial" w:hAnsi="Arial" w:cs="Arial"/>
          <w:sz w:val="28"/>
          <w:szCs w:val="28"/>
        </w:rPr>
        <w:t>Bilo jednom...</w:t>
      </w:r>
    </w:p>
    <w:p w14:paraId="1DADD430" w14:textId="77777777" w:rsidR="00825510" w:rsidRPr="00A4352D" w:rsidRDefault="00825510" w:rsidP="001523E2">
      <w:pPr>
        <w:jc w:val="both"/>
        <w:rPr>
          <w:rFonts w:ascii="Arial" w:hAnsi="Arial" w:cs="Arial"/>
          <w:sz w:val="28"/>
          <w:szCs w:val="28"/>
        </w:rPr>
      </w:pPr>
      <w:r w:rsidRPr="00A4352D">
        <w:rPr>
          <w:rFonts w:ascii="Arial" w:hAnsi="Arial" w:cs="Arial"/>
          <w:sz w:val="28"/>
          <w:szCs w:val="28"/>
        </w:rPr>
        <w:t>Jedno prekrasno jezero.</w:t>
      </w:r>
    </w:p>
    <w:p w14:paraId="30B1E638" w14:textId="77777777" w:rsidR="00825510" w:rsidRPr="00A4352D" w:rsidRDefault="00825510" w:rsidP="001523E2">
      <w:pPr>
        <w:jc w:val="both"/>
        <w:rPr>
          <w:rFonts w:ascii="Arial" w:hAnsi="Arial" w:cs="Arial"/>
          <w:sz w:val="28"/>
          <w:szCs w:val="28"/>
        </w:rPr>
      </w:pPr>
      <w:r w:rsidRPr="00A4352D">
        <w:rPr>
          <w:rFonts w:ascii="Arial" w:hAnsi="Arial" w:cs="Arial"/>
          <w:sz w:val="28"/>
          <w:szCs w:val="28"/>
        </w:rPr>
        <w:t>Rukavac kristalno bistre i čiste vode, u kojem su plivale ribe svih mogućih boja i na čijoj su se površini neprestano odražavale sve nijanse zelene.</w:t>
      </w:r>
    </w:p>
    <w:p w14:paraId="33D9AF56" w14:textId="77777777" w:rsidR="00825510" w:rsidRPr="00A4352D" w:rsidRDefault="00825510" w:rsidP="001523E2">
      <w:pPr>
        <w:jc w:val="both"/>
        <w:rPr>
          <w:rFonts w:ascii="Arial" w:hAnsi="Arial" w:cs="Arial"/>
          <w:sz w:val="28"/>
          <w:szCs w:val="28"/>
        </w:rPr>
      </w:pPr>
      <w:r w:rsidRPr="00A4352D">
        <w:rPr>
          <w:rFonts w:ascii="Arial" w:hAnsi="Arial" w:cs="Arial"/>
          <w:sz w:val="28"/>
          <w:szCs w:val="28"/>
        </w:rPr>
        <w:t>Tome čarobnom i prozirnom jezeru, s namjerom da se zajedno okupaju, približili su se Tuga i Bijes. Oboje se razodjenuše pa goli zakoračiše u jezero. Pomahnitalo (jer bijes je uvijek takav), užurbano, i ne znajući zašto, Bijes se na brzinu okupa te pohita van iz vode.</w:t>
      </w:r>
    </w:p>
    <w:p w14:paraId="41284A89" w14:textId="13BB2426" w:rsidR="00825510" w:rsidRPr="00A4352D" w:rsidRDefault="00825510" w:rsidP="001523E2">
      <w:pPr>
        <w:jc w:val="both"/>
        <w:rPr>
          <w:rFonts w:ascii="Arial" w:hAnsi="Arial" w:cs="Arial"/>
          <w:sz w:val="28"/>
          <w:szCs w:val="28"/>
        </w:rPr>
      </w:pPr>
      <w:r w:rsidRPr="00A4352D">
        <w:rPr>
          <w:rFonts w:ascii="Arial" w:hAnsi="Arial" w:cs="Arial"/>
          <w:sz w:val="28"/>
          <w:szCs w:val="28"/>
        </w:rPr>
        <w:t xml:space="preserve">Ali Bijes je slijep, ili barem stvarnost ne razaznaje jasno, pa kad se onako gol i užurban nakanio izaći, odjenuo je prvo na što je naišao. Tako se zbilo da odjeća koju je na sebe navukao nije bila njegova nego </w:t>
      </w:r>
      <w:r w:rsidR="006F68FA">
        <w:rPr>
          <w:rFonts w:ascii="Arial" w:hAnsi="Arial" w:cs="Arial"/>
          <w:sz w:val="28"/>
          <w:szCs w:val="28"/>
        </w:rPr>
        <w:t xml:space="preserve">je pripadala </w:t>
      </w:r>
      <w:proofErr w:type="spellStart"/>
      <w:r w:rsidR="006F68FA">
        <w:rPr>
          <w:rFonts w:ascii="Arial" w:hAnsi="Arial" w:cs="Arial"/>
          <w:sz w:val="28"/>
          <w:szCs w:val="28"/>
        </w:rPr>
        <w:t>Tugi</w:t>
      </w:r>
      <w:proofErr w:type="spellEnd"/>
      <w:r w:rsidR="006F68FA">
        <w:rPr>
          <w:rFonts w:ascii="Arial" w:hAnsi="Arial" w:cs="Arial"/>
          <w:sz w:val="28"/>
          <w:szCs w:val="28"/>
        </w:rPr>
        <w:t>. Ogrnut tugom</w:t>
      </w:r>
      <w:r w:rsidRPr="00A4352D">
        <w:rPr>
          <w:rFonts w:ascii="Arial" w:hAnsi="Arial" w:cs="Arial"/>
          <w:sz w:val="28"/>
          <w:szCs w:val="28"/>
        </w:rPr>
        <w:t>, Bijes ode.</w:t>
      </w:r>
    </w:p>
    <w:p w14:paraId="41C050DF" w14:textId="77777777" w:rsidR="00825510" w:rsidRPr="00A4352D" w:rsidRDefault="00825510" w:rsidP="001523E2">
      <w:pPr>
        <w:jc w:val="both"/>
        <w:rPr>
          <w:rFonts w:ascii="Arial" w:hAnsi="Arial" w:cs="Arial"/>
          <w:sz w:val="28"/>
          <w:szCs w:val="28"/>
        </w:rPr>
      </w:pPr>
      <w:r w:rsidRPr="00A4352D">
        <w:rPr>
          <w:rFonts w:ascii="Arial" w:hAnsi="Arial" w:cs="Arial"/>
          <w:sz w:val="28"/>
          <w:szCs w:val="28"/>
        </w:rPr>
        <w:t>Vrlo mirna i staložena, već prema običaju spremna ostati tamo gdje se nalazi, Tuga završi s kupanjem i bez imalo žurbe (ili bolje rečeno, bez ikakva poimanja vremena) lijeno i sporo izađe iz jezera.</w:t>
      </w:r>
    </w:p>
    <w:p w14:paraId="09EB5275" w14:textId="77777777" w:rsidR="00825510" w:rsidRPr="00A4352D" w:rsidRDefault="00825510" w:rsidP="001523E2">
      <w:pPr>
        <w:jc w:val="both"/>
        <w:rPr>
          <w:rFonts w:ascii="Arial" w:hAnsi="Arial" w:cs="Arial"/>
          <w:sz w:val="28"/>
          <w:szCs w:val="28"/>
        </w:rPr>
      </w:pPr>
      <w:r w:rsidRPr="00A4352D">
        <w:rPr>
          <w:rFonts w:ascii="Arial" w:hAnsi="Arial" w:cs="Arial"/>
          <w:sz w:val="28"/>
          <w:szCs w:val="28"/>
        </w:rPr>
        <w:t xml:space="preserve">Na obali ustanovi da njezine odjeće nema. </w:t>
      </w:r>
    </w:p>
    <w:p w14:paraId="23C70502" w14:textId="77777777" w:rsidR="00825510" w:rsidRPr="00A4352D" w:rsidRDefault="00825510" w:rsidP="001523E2">
      <w:pPr>
        <w:jc w:val="both"/>
        <w:rPr>
          <w:rFonts w:ascii="Arial" w:hAnsi="Arial" w:cs="Arial"/>
          <w:sz w:val="28"/>
          <w:szCs w:val="28"/>
        </w:rPr>
      </w:pPr>
      <w:r w:rsidRPr="00A4352D">
        <w:rPr>
          <w:rFonts w:ascii="Arial" w:hAnsi="Arial" w:cs="Arial"/>
          <w:sz w:val="28"/>
          <w:szCs w:val="28"/>
        </w:rPr>
        <w:t xml:space="preserve">Svi dobro znamo da Tuga nikako ne voli biti ogoljena, pa odjene jedino što je pronašla pokraj jezera, odjeću koju je ostavio Bijes. </w:t>
      </w:r>
    </w:p>
    <w:p w14:paraId="2517E18A" w14:textId="3C5326D3" w:rsidR="00825510" w:rsidRPr="00A4352D" w:rsidRDefault="00825510" w:rsidP="001523E2">
      <w:pPr>
        <w:jc w:val="both"/>
        <w:rPr>
          <w:rFonts w:ascii="Arial" w:hAnsi="Arial" w:cs="Arial"/>
          <w:sz w:val="28"/>
          <w:szCs w:val="28"/>
        </w:rPr>
      </w:pPr>
      <w:r w:rsidRPr="00A4352D">
        <w:rPr>
          <w:rFonts w:ascii="Arial" w:hAnsi="Arial" w:cs="Arial"/>
          <w:sz w:val="28"/>
          <w:szCs w:val="28"/>
        </w:rPr>
        <w:t>Govori se da sve od toga dana, vrlo često, kad susret</w:t>
      </w:r>
      <w:r w:rsidR="006F68FA">
        <w:rPr>
          <w:rFonts w:ascii="Arial" w:hAnsi="Arial" w:cs="Arial"/>
          <w:sz w:val="28"/>
          <w:szCs w:val="28"/>
        </w:rPr>
        <w:t>n</w:t>
      </w:r>
      <w:r w:rsidRPr="00A4352D">
        <w:rPr>
          <w:rFonts w:ascii="Arial" w:hAnsi="Arial" w:cs="Arial"/>
          <w:sz w:val="28"/>
          <w:szCs w:val="28"/>
        </w:rPr>
        <w:t>ete slijepi, okrutni, strašni i ljutiti bijes, ako se malo potrudite, uvidjet ćete da je bijes samo maska i da se iza bijesnog lica...zapravo krije tuga.</w:t>
      </w:r>
    </w:p>
    <w:p w14:paraId="20342D5F" w14:textId="77777777" w:rsidR="00825510" w:rsidRDefault="00825510" w:rsidP="001523E2">
      <w:pPr>
        <w:jc w:val="both"/>
        <w:rPr>
          <w:rFonts w:ascii="Arial" w:hAnsi="Arial" w:cs="Arial"/>
          <w:sz w:val="28"/>
          <w:szCs w:val="28"/>
        </w:rPr>
      </w:pPr>
    </w:p>
    <w:p w14:paraId="0CBD5EDF" w14:textId="2EE0DA48" w:rsidR="00825510" w:rsidRDefault="00825510" w:rsidP="001523E2">
      <w:pPr>
        <w:jc w:val="both"/>
        <w:rPr>
          <w:rFonts w:ascii="Arial" w:hAnsi="Arial" w:cs="Arial"/>
          <w:sz w:val="28"/>
          <w:szCs w:val="28"/>
        </w:rPr>
      </w:pPr>
    </w:p>
    <w:p w14:paraId="0322BA47" w14:textId="3096BC6D" w:rsidR="001523E2" w:rsidRDefault="001523E2" w:rsidP="001523E2">
      <w:pPr>
        <w:jc w:val="both"/>
        <w:rPr>
          <w:rFonts w:ascii="Arial" w:hAnsi="Arial" w:cs="Arial"/>
          <w:sz w:val="28"/>
          <w:szCs w:val="28"/>
        </w:rPr>
      </w:pPr>
    </w:p>
    <w:p w14:paraId="21C776B8" w14:textId="1E7E7485" w:rsidR="001523E2" w:rsidRDefault="001523E2" w:rsidP="001523E2">
      <w:pPr>
        <w:jc w:val="both"/>
        <w:rPr>
          <w:rFonts w:ascii="Arial" w:hAnsi="Arial" w:cs="Arial"/>
          <w:sz w:val="28"/>
          <w:szCs w:val="28"/>
        </w:rPr>
      </w:pPr>
    </w:p>
    <w:p w14:paraId="7448C989" w14:textId="77777777" w:rsidR="001523E2" w:rsidRDefault="001523E2" w:rsidP="001523E2">
      <w:pPr>
        <w:jc w:val="both"/>
        <w:rPr>
          <w:rFonts w:ascii="Arial" w:hAnsi="Arial" w:cs="Arial"/>
          <w:sz w:val="28"/>
          <w:szCs w:val="28"/>
        </w:rPr>
      </w:pPr>
    </w:p>
    <w:p w14:paraId="580755DD" w14:textId="77777777" w:rsidR="001523E2" w:rsidRDefault="001523E2" w:rsidP="001523E2">
      <w:pPr>
        <w:jc w:val="both"/>
        <w:rPr>
          <w:rFonts w:ascii="Arial" w:hAnsi="Arial" w:cs="Arial"/>
          <w:sz w:val="28"/>
          <w:szCs w:val="28"/>
        </w:rPr>
      </w:pPr>
    </w:p>
    <w:p w14:paraId="3048CB2A" w14:textId="77777777" w:rsidR="00825510" w:rsidRDefault="00825510" w:rsidP="0082551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Prilog 4. Krug emocija</w:t>
      </w:r>
    </w:p>
    <w:p w14:paraId="57ED3DD1" w14:textId="77777777" w:rsidR="00825510" w:rsidRDefault="00825510" w:rsidP="00825510">
      <w:pPr>
        <w:rPr>
          <w:rFonts w:ascii="Arial" w:hAnsi="Arial" w:cs="Arial"/>
          <w:sz w:val="28"/>
          <w:szCs w:val="28"/>
        </w:rPr>
      </w:pPr>
    </w:p>
    <w:p w14:paraId="7D2F8727" w14:textId="77777777" w:rsidR="00825510" w:rsidRDefault="00825510" w:rsidP="006B1727">
      <w:pPr>
        <w:rPr>
          <w:rFonts w:ascii="Arial" w:hAnsi="Arial" w:cs="Arial"/>
          <w:sz w:val="28"/>
          <w:szCs w:val="28"/>
        </w:rPr>
      </w:pPr>
    </w:p>
    <w:p w14:paraId="5E0B9E4D" w14:textId="77777777" w:rsidR="006B1727" w:rsidRDefault="006B1727" w:rsidP="006B1727">
      <w:pPr>
        <w:rPr>
          <w:rFonts w:ascii="Arial" w:hAnsi="Arial" w:cs="Arial"/>
          <w:sz w:val="28"/>
          <w:szCs w:val="28"/>
        </w:rPr>
      </w:pPr>
    </w:p>
    <w:p w14:paraId="7EC4CD1B" w14:textId="77777777" w:rsidR="006B1727" w:rsidRDefault="006B1727" w:rsidP="006B1727">
      <w:pPr>
        <w:rPr>
          <w:rFonts w:ascii="Arial" w:hAnsi="Arial" w:cs="Arial"/>
          <w:sz w:val="28"/>
          <w:szCs w:val="28"/>
        </w:rPr>
      </w:pPr>
    </w:p>
    <w:p w14:paraId="5EFD7C8B" w14:textId="77777777" w:rsidR="006B1727" w:rsidRDefault="006B1727" w:rsidP="001523E2">
      <w:pPr>
        <w:rPr>
          <w:rFonts w:ascii="Arial" w:hAnsi="Arial" w:cs="Arial"/>
          <w:sz w:val="28"/>
          <w:szCs w:val="28"/>
        </w:rPr>
      </w:pPr>
      <w:r w:rsidRPr="005F66FB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409AD609" wp14:editId="7C861EF7">
            <wp:extent cx="6532245" cy="6532245"/>
            <wp:effectExtent l="0" t="0" r="1905" b="1905"/>
            <wp:docPr id="2" name="Slika 2" descr="C:\Users\Korisnik\Desktop\Krug emoc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Krug emocija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245" cy="653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FC487" w14:textId="77777777" w:rsidR="006B1727" w:rsidRDefault="006B1727" w:rsidP="006B1727">
      <w:pPr>
        <w:rPr>
          <w:rFonts w:ascii="Arial" w:hAnsi="Arial" w:cs="Arial"/>
          <w:sz w:val="28"/>
          <w:szCs w:val="28"/>
        </w:rPr>
      </w:pPr>
    </w:p>
    <w:p w14:paraId="5AFD5329" w14:textId="2980EA39" w:rsidR="00A4352D" w:rsidRDefault="00A4352D" w:rsidP="006B1727">
      <w:pPr>
        <w:rPr>
          <w:rFonts w:ascii="Arial" w:hAnsi="Arial" w:cs="Arial"/>
          <w:sz w:val="28"/>
          <w:szCs w:val="28"/>
        </w:rPr>
      </w:pPr>
    </w:p>
    <w:p w14:paraId="31862FA7" w14:textId="3FB049EF" w:rsidR="006B1727" w:rsidRDefault="006B1727" w:rsidP="006B172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Prilog </w:t>
      </w:r>
      <w:r w:rsidR="00A4352D">
        <w:rPr>
          <w:rFonts w:ascii="Arial" w:hAnsi="Arial" w:cs="Arial"/>
          <w:sz w:val="28"/>
          <w:szCs w:val="28"/>
        </w:rPr>
        <w:t>5</w:t>
      </w:r>
      <w:r>
        <w:rPr>
          <w:rFonts w:ascii="Arial" w:hAnsi="Arial" w:cs="Arial"/>
          <w:sz w:val="28"/>
          <w:szCs w:val="28"/>
        </w:rPr>
        <w:t>. Piramida potreba</w:t>
      </w:r>
    </w:p>
    <w:p w14:paraId="7268CC82" w14:textId="41151C43" w:rsidR="006B1727" w:rsidRDefault="006B1727" w:rsidP="006B1727">
      <w:pPr>
        <w:rPr>
          <w:rFonts w:ascii="Arial" w:hAnsi="Arial" w:cs="Arial"/>
          <w:sz w:val="28"/>
          <w:szCs w:val="28"/>
        </w:rPr>
      </w:pPr>
    </w:p>
    <w:p w14:paraId="61EA1293" w14:textId="773E0E16" w:rsidR="006B1727" w:rsidRDefault="006B1727" w:rsidP="006B1727">
      <w:pPr>
        <w:rPr>
          <w:rFonts w:ascii="Arial" w:hAnsi="Arial" w:cs="Arial"/>
          <w:sz w:val="28"/>
          <w:szCs w:val="28"/>
        </w:rPr>
      </w:pPr>
    </w:p>
    <w:p w14:paraId="22AF589B" w14:textId="32E2649D" w:rsidR="006B1727" w:rsidRDefault="006B1727" w:rsidP="006B1727">
      <w:pPr>
        <w:rPr>
          <w:rFonts w:ascii="Arial" w:hAnsi="Arial" w:cs="Arial"/>
          <w:sz w:val="28"/>
          <w:szCs w:val="28"/>
        </w:rPr>
      </w:pPr>
      <w:r w:rsidRPr="005F66FB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323AB0D4" wp14:editId="671AABA5">
            <wp:extent cx="5760720" cy="5760720"/>
            <wp:effectExtent l="0" t="0" r="0" b="0"/>
            <wp:docPr id="4" name="Slika 4" descr="C:\Users\Korisnik\Desktop\Piramida potre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Piramida potreba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1DCDB" w14:textId="1D2069CA" w:rsidR="006B1727" w:rsidRDefault="006B1727" w:rsidP="006B1727">
      <w:pPr>
        <w:rPr>
          <w:rFonts w:ascii="Arial" w:hAnsi="Arial" w:cs="Arial"/>
          <w:sz w:val="28"/>
          <w:szCs w:val="28"/>
        </w:rPr>
      </w:pPr>
    </w:p>
    <w:p w14:paraId="7F872101" w14:textId="77777777" w:rsidR="006B1727" w:rsidRDefault="006B1727" w:rsidP="006B1727">
      <w:pPr>
        <w:rPr>
          <w:rFonts w:ascii="Arial" w:hAnsi="Arial" w:cs="Arial"/>
          <w:sz w:val="28"/>
          <w:szCs w:val="28"/>
        </w:rPr>
      </w:pPr>
    </w:p>
    <w:p w14:paraId="03DEDE02" w14:textId="77777777" w:rsidR="006B1727" w:rsidRDefault="006B1727" w:rsidP="006B1727">
      <w:pPr>
        <w:rPr>
          <w:rFonts w:ascii="Arial" w:hAnsi="Arial" w:cs="Arial"/>
          <w:sz w:val="28"/>
          <w:szCs w:val="28"/>
        </w:rPr>
      </w:pPr>
    </w:p>
    <w:p w14:paraId="17F79905" w14:textId="77777777" w:rsidR="006B1727" w:rsidRDefault="006B1727" w:rsidP="006B1727">
      <w:pPr>
        <w:rPr>
          <w:rFonts w:ascii="Arial" w:hAnsi="Arial" w:cs="Arial"/>
          <w:sz w:val="28"/>
          <w:szCs w:val="28"/>
        </w:rPr>
      </w:pPr>
    </w:p>
    <w:p w14:paraId="10B60154" w14:textId="79A7FEEF" w:rsidR="006B1727" w:rsidRDefault="006B1727" w:rsidP="006B1727">
      <w:pPr>
        <w:rPr>
          <w:rFonts w:ascii="Arial" w:hAnsi="Arial" w:cs="Arial"/>
          <w:sz w:val="28"/>
          <w:szCs w:val="28"/>
        </w:rPr>
      </w:pPr>
    </w:p>
    <w:p w14:paraId="3CEC06D8" w14:textId="4BFBE3B3" w:rsidR="00720B28" w:rsidRDefault="00720B28" w:rsidP="006B1727">
      <w:pPr>
        <w:rPr>
          <w:rFonts w:ascii="Arial" w:hAnsi="Arial" w:cs="Arial"/>
          <w:sz w:val="28"/>
          <w:szCs w:val="28"/>
        </w:rPr>
      </w:pPr>
    </w:p>
    <w:p w14:paraId="195B2E5C" w14:textId="3691E0CA" w:rsidR="00720B28" w:rsidRDefault="001523E2" w:rsidP="006B172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Prilog 6. </w:t>
      </w:r>
      <w:r w:rsidR="00C80012">
        <w:rPr>
          <w:rFonts w:ascii="Arial" w:hAnsi="Arial" w:cs="Arial"/>
          <w:sz w:val="28"/>
          <w:szCs w:val="28"/>
        </w:rPr>
        <w:t>Radni list sa zadacima</w:t>
      </w:r>
    </w:p>
    <w:p w14:paraId="33F1138E" w14:textId="77777777" w:rsidR="001523E2" w:rsidRPr="0045644A" w:rsidRDefault="001523E2" w:rsidP="001523E2">
      <w:pPr>
        <w:rPr>
          <w:rFonts w:ascii="Arial" w:hAnsi="Arial" w:cs="Arial"/>
          <w:sz w:val="28"/>
          <w:szCs w:val="28"/>
        </w:rPr>
      </w:pPr>
    </w:p>
    <w:p w14:paraId="4287F7A4" w14:textId="77777777" w:rsidR="001523E2" w:rsidRPr="0045644A" w:rsidRDefault="001523E2" w:rsidP="001523E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highlight w:val="cyan"/>
        </w:rPr>
        <w:t>1</w:t>
      </w:r>
      <w:r w:rsidRPr="0045644A">
        <w:rPr>
          <w:rFonts w:ascii="Arial" w:hAnsi="Arial" w:cs="Arial"/>
          <w:b/>
          <w:sz w:val="28"/>
          <w:szCs w:val="28"/>
          <w:highlight w:val="cyan"/>
        </w:rPr>
        <w:t>. zadatak</w:t>
      </w:r>
      <w:r>
        <w:rPr>
          <w:rFonts w:ascii="Arial" w:hAnsi="Arial" w:cs="Arial"/>
          <w:b/>
          <w:sz w:val="28"/>
          <w:szCs w:val="28"/>
          <w:highlight w:val="cyan"/>
        </w:rPr>
        <w:t xml:space="preserve"> </w:t>
      </w:r>
      <w:r w:rsidRPr="0045644A">
        <w:rPr>
          <w:rFonts w:ascii="Arial" w:hAnsi="Arial" w:cs="Arial"/>
          <w:b/>
          <w:sz w:val="28"/>
          <w:szCs w:val="28"/>
          <w:highlight w:val="cyan"/>
        </w:rPr>
        <w:t>- OPAŽANJE:</w:t>
      </w:r>
    </w:p>
    <w:p w14:paraId="75342C3C" w14:textId="77777777" w:rsidR="001523E2" w:rsidRPr="0045644A" w:rsidRDefault="001523E2" w:rsidP="001523E2">
      <w:pPr>
        <w:pStyle w:val="Odlomakpopisa"/>
        <w:rPr>
          <w:rFonts w:ascii="Arial" w:hAnsi="Arial" w:cs="Arial"/>
          <w:sz w:val="28"/>
          <w:szCs w:val="28"/>
        </w:rPr>
      </w:pPr>
      <w:r w:rsidRPr="0045644A">
        <w:rPr>
          <w:rFonts w:ascii="Arial" w:hAnsi="Arial" w:cs="Arial"/>
          <w:sz w:val="28"/>
          <w:szCs w:val="28"/>
        </w:rPr>
        <w:t>Zapiši što opažaš (2 minute):</w:t>
      </w:r>
    </w:p>
    <w:p w14:paraId="6D91FBF2" w14:textId="77777777" w:rsidR="001523E2" w:rsidRPr="0045644A" w:rsidRDefault="001523E2" w:rsidP="001523E2">
      <w:pPr>
        <w:pStyle w:val="Odlomakpopisa"/>
        <w:rPr>
          <w:rFonts w:ascii="Arial" w:hAnsi="Arial" w:cs="Arial"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Y="41"/>
        <w:tblW w:w="10157" w:type="dxa"/>
        <w:tblLook w:val="04A0" w:firstRow="1" w:lastRow="0" w:firstColumn="1" w:lastColumn="0" w:noHBand="0" w:noVBand="1"/>
      </w:tblPr>
      <w:tblGrid>
        <w:gridCol w:w="10157"/>
      </w:tblGrid>
      <w:tr w:rsidR="001523E2" w:rsidRPr="0045644A" w14:paraId="5C2D77FA" w14:textId="77777777" w:rsidTr="00D259E2">
        <w:trPr>
          <w:trHeight w:val="1096"/>
        </w:trPr>
        <w:tc>
          <w:tcPr>
            <w:tcW w:w="10157" w:type="dxa"/>
          </w:tcPr>
          <w:p w14:paraId="66A43825" w14:textId="77777777" w:rsidR="001523E2" w:rsidRDefault="001523E2" w:rsidP="00BF4537">
            <w:pPr>
              <w:pStyle w:val="Odlomakpopisa"/>
              <w:spacing w:after="160" w:line="259" w:lineRule="auto"/>
              <w:rPr>
                <w:rFonts w:ascii="Arial" w:hAnsi="Arial" w:cs="Arial"/>
                <w:sz w:val="28"/>
                <w:szCs w:val="28"/>
              </w:rPr>
            </w:pPr>
          </w:p>
          <w:p w14:paraId="537188AC" w14:textId="77777777" w:rsidR="004250A4" w:rsidRDefault="004250A4" w:rsidP="00BF4537">
            <w:pPr>
              <w:pStyle w:val="Odlomakpopisa"/>
              <w:spacing w:after="160" w:line="259" w:lineRule="auto"/>
              <w:rPr>
                <w:rFonts w:ascii="Arial" w:hAnsi="Arial" w:cs="Arial"/>
                <w:sz w:val="28"/>
                <w:szCs w:val="28"/>
              </w:rPr>
            </w:pPr>
          </w:p>
          <w:p w14:paraId="1802AC35" w14:textId="77777777" w:rsidR="004250A4" w:rsidRDefault="004250A4" w:rsidP="00BF4537">
            <w:pPr>
              <w:pStyle w:val="Odlomakpopisa"/>
              <w:spacing w:after="160" w:line="259" w:lineRule="auto"/>
              <w:rPr>
                <w:rFonts w:ascii="Arial" w:hAnsi="Arial" w:cs="Arial"/>
                <w:sz w:val="28"/>
                <w:szCs w:val="28"/>
              </w:rPr>
            </w:pPr>
          </w:p>
          <w:p w14:paraId="147B6063" w14:textId="7F2BC6BA" w:rsidR="004250A4" w:rsidRPr="004250A4" w:rsidRDefault="004250A4" w:rsidP="004250A4">
            <w:pPr>
              <w:spacing w:after="160" w:line="259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7608CA2" w14:textId="77777777" w:rsidR="001523E2" w:rsidRPr="00704FF3" w:rsidRDefault="001523E2" w:rsidP="001523E2">
      <w:pPr>
        <w:rPr>
          <w:rFonts w:ascii="Arial" w:hAnsi="Arial" w:cs="Arial"/>
          <w:sz w:val="28"/>
          <w:szCs w:val="28"/>
        </w:rPr>
      </w:pPr>
    </w:p>
    <w:p w14:paraId="2E000263" w14:textId="70211820" w:rsidR="001523E2" w:rsidRDefault="001523E2" w:rsidP="001523E2">
      <w:pPr>
        <w:rPr>
          <w:rFonts w:ascii="Arial" w:hAnsi="Arial" w:cs="Arial"/>
          <w:sz w:val="28"/>
          <w:szCs w:val="28"/>
        </w:rPr>
      </w:pPr>
    </w:p>
    <w:p w14:paraId="40A76435" w14:textId="61697509" w:rsidR="004250A4" w:rsidRDefault="004250A4" w:rsidP="001523E2">
      <w:pPr>
        <w:rPr>
          <w:rFonts w:ascii="Arial" w:hAnsi="Arial" w:cs="Arial"/>
          <w:sz w:val="28"/>
          <w:szCs w:val="28"/>
        </w:rPr>
      </w:pPr>
    </w:p>
    <w:p w14:paraId="25BBC006" w14:textId="77777777" w:rsidR="004250A4" w:rsidRPr="0045644A" w:rsidRDefault="004250A4" w:rsidP="001523E2">
      <w:pPr>
        <w:rPr>
          <w:rFonts w:ascii="Arial" w:hAnsi="Arial" w:cs="Arial"/>
          <w:sz w:val="28"/>
          <w:szCs w:val="28"/>
        </w:rPr>
      </w:pPr>
    </w:p>
    <w:p w14:paraId="51685A25" w14:textId="689F3A75" w:rsidR="001523E2" w:rsidRDefault="001523E2" w:rsidP="001523E2">
      <w:pPr>
        <w:rPr>
          <w:rFonts w:ascii="Arial" w:hAnsi="Arial" w:cs="Arial"/>
          <w:b/>
          <w:sz w:val="28"/>
          <w:szCs w:val="28"/>
        </w:rPr>
      </w:pPr>
      <w:r w:rsidRPr="009D3A03">
        <w:rPr>
          <w:rFonts w:ascii="Arial" w:hAnsi="Arial" w:cs="Arial"/>
          <w:b/>
          <w:sz w:val="28"/>
          <w:szCs w:val="28"/>
          <w:highlight w:val="cyan"/>
        </w:rPr>
        <w:t>2. zadatak- FORMULIRANJE ASERTIVNE PORUKE</w:t>
      </w:r>
      <w:r>
        <w:rPr>
          <w:rFonts w:ascii="Arial" w:hAnsi="Arial" w:cs="Arial"/>
          <w:b/>
          <w:sz w:val="28"/>
          <w:szCs w:val="28"/>
        </w:rPr>
        <w:t>:</w:t>
      </w:r>
    </w:p>
    <w:p w14:paraId="2B57108A" w14:textId="77777777" w:rsidR="001523E2" w:rsidRDefault="001523E2" w:rsidP="001523E2">
      <w:pPr>
        <w:rPr>
          <w:rFonts w:ascii="Arial" w:hAnsi="Arial" w:cs="Arial"/>
          <w:b/>
          <w:sz w:val="28"/>
          <w:szCs w:val="28"/>
        </w:rPr>
      </w:pPr>
    </w:p>
    <w:p w14:paraId="46224278" w14:textId="134C6F07" w:rsidR="001523E2" w:rsidRPr="00D502B3" w:rsidRDefault="001523E2" w:rsidP="001523E2">
      <w:pPr>
        <w:ind w:left="360"/>
        <w:jc w:val="both"/>
        <w:rPr>
          <w:rFonts w:ascii="Arial" w:hAnsi="Arial" w:cs="Arial"/>
          <w:sz w:val="28"/>
          <w:szCs w:val="28"/>
        </w:rPr>
      </w:pPr>
      <w:r w:rsidRPr="00D502B3">
        <w:rPr>
          <w:rFonts w:ascii="Arial" w:hAnsi="Arial" w:cs="Arial"/>
          <w:sz w:val="28"/>
          <w:szCs w:val="28"/>
        </w:rPr>
        <w:t>Dogovori</w:t>
      </w:r>
      <w:r>
        <w:rPr>
          <w:rFonts w:ascii="Arial" w:hAnsi="Arial" w:cs="Arial"/>
          <w:sz w:val="28"/>
          <w:szCs w:val="28"/>
        </w:rPr>
        <w:t>o/dogovorila</w:t>
      </w:r>
      <w:r w:rsidRPr="00D502B3">
        <w:rPr>
          <w:rFonts w:ascii="Arial" w:hAnsi="Arial" w:cs="Arial"/>
          <w:sz w:val="28"/>
          <w:szCs w:val="28"/>
        </w:rPr>
        <w:t xml:space="preserve"> s</w:t>
      </w:r>
      <w:r>
        <w:rPr>
          <w:rFonts w:ascii="Arial" w:hAnsi="Arial" w:cs="Arial"/>
          <w:sz w:val="28"/>
          <w:szCs w:val="28"/>
        </w:rPr>
        <w:t xml:space="preserve">i </w:t>
      </w:r>
      <w:r w:rsidRPr="00D502B3">
        <w:rPr>
          <w:rFonts w:ascii="Arial" w:hAnsi="Arial" w:cs="Arial"/>
          <w:sz w:val="28"/>
          <w:szCs w:val="28"/>
        </w:rPr>
        <w:t>se za odlazak do Porte s prijateljem. Dolazi</w:t>
      </w:r>
      <w:r>
        <w:rPr>
          <w:rFonts w:ascii="Arial" w:hAnsi="Arial" w:cs="Arial"/>
          <w:sz w:val="28"/>
          <w:szCs w:val="28"/>
        </w:rPr>
        <w:t>š</w:t>
      </w:r>
      <w:r w:rsidRPr="00D502B3">
        <w:rPr>
          <w:rFonts w:ascii="Arial" w:hAnsi="Arial" w:cs="Arial"/>
          <w:sz w:val="28"/>
          <w:szCs w:val="28"/>
        </w:rPr>
        <w:t xml:space="preserve"> u dogovoreno vrijeme, prijatelj kasni 30 minuta</w:t>
      </w:r>
      <w:r>
        <w:rPr>
          <w:rFonts w:ascii="Arial" w:hAnsi="Arial" w:cs="Arial"/>
          <w:sz w:val="28"/>
          <w:szCs w:val="28"/>
        </w:rPr>
        <w:t>, a nije ti dovoljno unaprijed javio</w:t>
      </w:r>
      <w:r w:rsidRPr="00D502B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Ti si</w:t>
      </w:r>
      <w:r w:rsidRPr="00D502B3">
        <w:rPr>
          <w:rFonts w:ascii="Arial" w:hAnsi="Arial" w:cs="Arial"/>
          <w:sz w:val="28"/>
          <w:szCs w:val="28"/>
        </w:rPr>
        <w:t xml:space="preserve"> odgodi</w:t>
      </w:r>
      <w:r>
        <w:rPr>
          <w:rFonts w:ascii="Arial" w:hAnsi="Arial" w:cs="Arial"/>
          <w:sz w:val="28"/>
          <w:szCs w:val="28"/>
        </w:rPr>
        <w:t>o/odgodila</w:t>
      </w:r>
      <w:r w:rsidRPr="00D502B3">
        <w:rPr>
          <w:rFonts w:ascii="Arial" w:hAnsi="Arial" w:cs="Arial"/>
          <w:sz w:val="28"/>
          <w:szCs w:val="28"/>
        </w:rPr>
        <w:t xml:space="preserve"> in</w:t>
      </w:r>
      <w:r>
        <w:rPr>
          <w:rFonts w:ascii="Arial" w:hAnsi="Arial" w:cs="Arial"/>
          <w:sz w:val="28"/>
          <w:szCs w:val="28"/>
        </w:rPr>
        <w:t>strukcije iz matematike kako bi</w:t>
      </w:r>
      <w:r w:rsidRPr="00D502B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stigao/</w:t>
      </w:r>
      <w:r w:rsidRPr="00D502B3">
        <w:rPr>
          <w:rFonts w:ascii="Arial" w:hAnsi="Arial" w:cs="Arial"/>
          <w:sz w:val="28"/>
          <w:szCs w:val="28"/>
        </w:rPr>
        <w:t>stigl</w:t>
      </w:r>
      <w:r>
        <w:rPr>
          <w:rFonts w:ascii="Arial" w:hAnsi="Arial" w:cs="Arial"/>
          <w:sz w:val="28"/>
          <w:szCs w:val="28"/>
        </w:rPr>
        <w:t>a</w:t>
      </w:r>
      <w:r w:rsidRPr="00D502B3">
        <w:rPr>
          <w:rFonts w:ascii="Arial" w:hAnsi="Arial" w:cs="Arial"/>
          <w:sz w:val="28"/>
          <w:szCs w:val="28"/>
        </w:rPr>
        <w:t xml:space="preserve"> na vrijeme. Što bi rek</w:t>
      </w:r>
      <w:r>
        <w:rPr>
          <w:rFonts w:ascii="Arial" w:hAnsi="Arial" w:cs="Arial"/>
          <w:sz w:val="28"/>
          <w:szCs w:val="28"/>
        </w:rPr>
        <w:t>ao/rekla</w:t>
      </w:r>
      <w:r w:rsidRPr="00D502B3">
        <w:rPr>
          <w:rFonts w:ascii="Arial" w:hAnsi="Arial" w:cs="Arial"/>
          <w:sz w:val="28"/>
          <w:szCs w:val="28"/>
        </w:rPr>
        <w:t xml:space="preserve"> prijatelju kada dođe</w:t>
      </w:r>
      <w:r>
        <w:rPr>
          <w:rFonts w:ascii="Arial" w:hAnsi="Arial" w:cs="Arial"/>
          <w:sz w:val="28"/>
          <w:szCs w:val="28"/>
        </w:rPr>
        <w:t xml:space="preserve"> u asertivnom stilu komunikacije</w:t>
      </w:r>
      <w:r w:rsidRPr="00D502B3">
        <w:rPr>
          <w:rFonts w:ascii="Arial" w:hAnsi="Arial" w:cs="Arial"/>
          <w:sz w:val="28"/>
          <w:szCs w:val="28"/>
        </w:rPr>
        <w:t>?</w:t>
      </w:r>
      <w:r>
        <w:rPr>
          <w:rFonts w:ascii="Arial" w:hAnsi="Arial" w:cs="Arial"/>
          <w:sz w:val="28"/>
          <w:szCs w:val="28"/>
        </w:rPr>
        <w:t xml:space="preserve"> Za rješavanje koristi asertivnu formulu (</w:t>
      </w:r>
      <w:r w:rsidR="00E1001C">
        <w:rPr>
          <w:rFonts w:ascii="Arial" w:hAnsi="Arial" w:cs="Arial"/>
          <w:sz w:val="28"/>
          <w:szCs w:val="28"/>
        </w:rPr>
        <w:t>P</w:t>
      </w:r>
      <w:r>
        <w:rPr>
          <w:rFonts w:ascii="Arial" w:hAnsi="Arial" w:cs="Arial"/>
          <w:sz w:val="28"/>
          <w:szCs w:val="28"/>
        </w:rPr>
        <w:t>rilog 2</w:t>
      </w:r>
      <w:r w:rsidR="00C80012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).</w:t>
      </w:r>
    </w:p>
    <w:p w14:paraId="2B5CC23F" w14:textId="77777777" w:rsidR="001523E2" w:rsidRDefault="001523E2" w:rsidP="001523E2">
      <w:pPr>
        <w:rPr>
          <w:rFonts w:ascii="Arial" w:hAnsi="Arial" w:cs="Arial"/>
          <w:b/>
          <w:sz w:val="28"/>
          <w:szCs w:val="28"/>
        </w:rPr>
      </w:pPr>
    </w:p>
    <w:p w14:paraId="2094BDC2" w14:textId="77777777" w:rsidR="001523E2" w:rsidRDefault="001523E2" w:rsidP="001523E2">
      <w:pPr>
        <w:rPr>
          <w:rFonts w:ascii="Arial" w:hAnsi="Arial" w:cs="Arial"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Y="41"/>
        <w:tblW w:w="9572" w:type="dxa"/>
        <w:tblLook w:val="04A0" w:firstRow="1" w:lastRow="0" w:firstColumn="1" w:lastColumn="0" w:noHBand="0" w:noVBand="1"/>
      </w:tblPr>
      <w:tblGrid>
        <w:gridCol w:w="9572"/>
      </w:tblGrid>
      <w:tr w:rsidR="001523E2" w:rsidRPr="0045644A" w14:paraId="6AD45EE6" w14:textId="77777777" w:rsidTr="00D259E2">
        <w:trPr>
          <w:trHeight w:val="1553"/>
        </w:trPr>
        <w:tc>
          <w:tcPr>
            <w:tcW w:w="9572" w:type="dxa"/>
          </w:tcPr>
          <w:p w14:paraId="05409146" w14:textId="0803CD92" w:rsidR="001523E2" w:rsidRDefault="001523E2" w:rsidP="00BF453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1.</w:t>
            </w:r>
          </w:p>
          <w:p w14:paraId="14F20773" w14:textId="77777777" w:rsidR="001523E2" w:rsidRDefault="001523E2" w:rsidP="00BF4537">
            <w:pPr>
              <w:rPr>
                <w:rFonts w:ascii="Arial" w:hAnsi="Arial" w:cs="Arial"/>
                <w:sz w:val="28"/>
                <w:szCs w:val="28"/>
              </w:rPr>
            </w:pPr>
          </w:p>
          <w:p w14:paraId="7374C6FC" w14:textId="77777777" w:rsidR="001523E2" w:rsidRDefault="001523E2" w:rsidP="00BF4537">
            <w:pPr>
              <w:rPr>
                <w:rFonts w:ascii="Arial" w:hAnsi="Arial" w:cs="Arial"/>
                <w:sz w:val="28"/>
                <w:szCs w:val="28"/>
              </w:rPr>
            </w:pPr>
          </w:p>
          <w:p w14:paraId="1911DD15" w14:textId="076A360F" w:rsidR="001523E2" w:rsidRDefault="001523E2" w:rsidP="00BF453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2.</w:t>
            </w:r>
          </w:p>
          <w:p w14:paraId="10A89B45" w14:textId="77777777" w:rsidR="001523E2" w:rsidRDefault="001523E2" w:rsidP="00BF4537">
            <w:pPr>
              <w:rPr>
                <w:rFonts w:ascii="Arial" w:hAnsi="Arial" w:cs="Arial"/>
                <w:sz w:val="28"/>
                <w:szCs w:val="28"/>
              </w:rPr>
            </w:pPr>
          </w:p>
          <w:p w14:paraId="5E366A9C" w14:textId="77777777" w:rsidR="001523E2" w:rsidRDefault="001523E2" w:rsidP="00BF4537">
            <w:pPr>
              <w:rPr>
                <w:rFonts w:ascii="Arial" w:hAnsi="Arial" w:cs="Arial"/>
                <w:sz w:val="28"/>
                <w:szCs w:val="28"/>
              </w:rPr>
            </w:pPr>
          </w:p>
          <w:p w14:paraId="5D5B4060" w14:textId="03574C8D" w:rsidR="001523E2" w:rsidRDefault="001523E2" w:rsidP="00BF453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3.</w:t>
            </w:r>
          </w:p>
          <w:p w14:paraId="47205C8B" w14:textId="77777777" w:rsidR="001523E2" w:rsidRDefault="001523E2" w:rsidP="00BF4537">
            <w:pPr>
              <w:rPr>
                <w:rFonts w:ascii="Arial" w:hAnsi="Arial" w:cs="Arial"/>
                <w:sz w:val="28"/>
                <w:szCs w:val="28"/>
              </w:rPr>
            </w:pPr>
          </w:p>
          <w:p w14:paraId="299A738A" w14:textId="77777777" w:rsidR="001523E2" w:rsidRDefault="001523E2" w:rsidP="00BF4537">
            <w:pPr>
              <w:rPr>
                <w:rFonts w:ascii="Arial" w:hAnsi="Arial" w:cs="Arial"/>
                <w:sz w:val="28"/>
                <w:szCs w:val="28"/>
              </w:rPr>
            </w:pPr>
          </w:p>
          <w:p w14:paraId="10C1833C" w14:textId="77777777" w:rsidR="001523E2" w:rsidRPr="0045644A" w:rsidRDefault="001523E2" w:rsidP="00BF453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4.</w:t>
            </w:r>
          </w:p>
        </w:tc>
      </w:tr>
    </w:tbl>
    <w:p w14:paraId="25D5E871" w14:textId="5B11F18E" w:rsidR="00D259E2" w:rsidRDefault="00D259E2" w:rsidP="006B1727">
      <w:pPr>
        <w:rPr>
          <w:rFonts w:ascii="Arial" w:hAnsi="Arial" w:cs="Arial"/>
          <w:sz w:val="28"/>
          <w:szCs w:val="28"/>
        </w:rPr>
      </w:pPr>
    </w:p>
    <w:p w14:paraId="315DA2F2" w14:textId="61B82DCD" w:rsidR="006B1727" w:rsidRDefault="001523E2" w:rsidP="006B172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Prilog 7.</w:t>
      </w:r>
      <w:r w:rsidR="00454FD2">
        <w:rPr>
          <w:rFonts w:ascii="Arial" w:hAnsi="Arial" w:cs="Arial"/>
          <w:sz w:val="28"/>
          <w:szCs w:val="28"/>
        </w:rPr>
        <w:t xml:space="preserve"> Kartice s primjerima asertivne i </w:t>
      </w:r>
      <w:proofErr w:type="spellStart"/>
      <w:r w:rsidR="00454FD2">
        <w:rPr>
          <w:rFonts w:ascii="Arial" w:hAnsi="Arial" w:cs="Arial"/>
          <w:sz w:val="28"/>
          <w:szCs w:val="28"/>
        </w:rPr>
        <w:t>neasertivne</w:t>
      </w:r>
      <w:proofErr w:type="spellEnd"/>
      <w:r w:rsidR="00454FD2">
        <w:rPr>
          <w:rFonts w:ascii="Arial" w:hAnsi="Arial" w:cs="Arial"/>
          <w:sz w:val="28"/>
          <w:szCs w:val="28"/>
        </w:rPr>
        <w:t xml:space="preserve"> komunikacije</w:t>
      </w:r>
    </w:p>
    <w:tbl>
      <w:tblPr>
        <w:tblW w:w="10950" w:type="dxa"/>
        <w:tblInd w:w="-9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23"/>
        <w:gridCol w:w="5627"/>
      </w:tblGrid>
      <w:tr w:rsidR="00D82F21" w:rsidRPr="003A1E9B" w14:paraId="32BF3EF2" w14:textId="77777777" w:rsidTr="00D82F21">
        <w:tc>
          <w:tcPr>
            <w:tcW w:w="5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  <w:hideMark/>
          </w:tcPr>
          <w:p w14:paraId="7A5C2CDA" w14:textId="77777777" w:rsidR="00D82F21" w:rsidRPr="003A1E9B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  <w:r>
              <w:rPr>
                <w:rFonts w:ascii="Barlow Semi Condensed" w:eastAsia="Times New Roman" w:hAnsi="Barlow Semi Condensed" w:cs="Times New Roman"/>
                <w:b/>
                <w:bCs/>
                <w:color w:val="353535"/>
                <w:sz w:val="33"/>
                <w:szCs w:val="33"/>
                <w:lang w:eastAsia="hr-HR"/>
              </w:rPr>
              <w:t>ASERTIVNA KOMUNIKACIJA</w:t>
            </w:r>
          </w:p>
        </w:tc>
        <w:tc>
          <w:tcPr>
            <w:tcW w:w="5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B083" w:themeFill="accent2" w:themeFillTint="99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  <w:hideMark/>
          </w:tcPr>
          <w:p w14:paraId="3D3198C9" w14:textId="77777777" w:rsidR="00D82F21" w:rsidRPr="003A1E9B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  <w:r>
              <w:rPr>
                <w:rFonts w:ascii="Barlow Semi Condensed" w:eastAsia="Times New Roman" w:hAnsi="Barlow Semi Condensed" w:cs="Times New Roman"/>
                <w:b/>
                <w:bCs/>
                <w:color w:val="353535"/>
                <w:sz w:val="33"/>
                <w:szCs w:val="33"/>
                <w:lang w:eastAsia="hr-HR"/>
              </w:rPr>
              <w:t>NEASERTIVNA KOMUNIKACIJA</w:t>
            </w:r>
          </w:p>
        </w:tc>
      </w:tr>
      <w:tr w:rsidR="00D82F21" w:rsidRPr="003A1E9B" w14:paraId="3373F618" w14:textId="77777777" w:rsidTr="00D82F21">
        <w:tc>
          <w:tcPr>
            <w:tcW w:w="5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  <w:hideMark/>
          </w:tcPr>
          <w:p w14:paraId="6DDEA147" w14:textId="77777777" w:rsidR="00D82F21" w:rsidRPr="0079594C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 xml:space="preserve">1. </w:t>
            </w:r>
            <w:r w:rsidRPr="0079594C"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 xml:space="preserve">Kada </w:t>
            </w: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>gledaš u mobitel i</w:t>
            </w:r>
            <w:r w:rsidRPr="0079594C"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 xml:space="preserve"> ne slušaš</w:t>
            </w: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 xml:space="preserve"> me</w:t>
            </w:r>
            <w:r w:rsidRPr="0079594C"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>, osjećam se tužno, jer imam osjećaj da ti nisam važ</w:t>
            </w: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>an/važna</w:t>
            </w:r>
            <w:r w:rsidRPr="0079594C"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 xml:space="preserve">, i zato te molim da </w:t>
            </w: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>ostaviš mobitel</w:t>
            </w:r>
            <w:r w:rsidRPr="0079594C"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 xml:space="preserve"> kada </w:t>
            </w: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>razgovaramo</w:t>
            </w:r>
            <w:r w:rsidRPr="0079594C"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>.</w:t>
            </w: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 xml:space="preserve"> </w:t>
            </w:r>
          </w:p>
        </w:tc>
        <w:tc>
          <w:tcPr>
            <w:tcW w:w="5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B083" w:themeFill="accent2" w:themeFillTint="99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  <w:hideMark/>
          </w:tcPr>
          <w:p w14:paraId="10DE190E" w14:textId="77777777" w:rsidR="00D82F21" w:rsidRPr="00107CDB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 xml:space="preserve">1. </w:t>
            </w:r>
            <w:r w:rsidRPr="00107CDB"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>Opet buljiš u taj mobitel i ne slušaš me!</w:t>
            </w:r>
          </w:p>
        </w:tc>
      </w:tr>
      <w:tr w:rsidR="00D82F21" w:rsidRPr="003A1E9B" w14:paraId="1106FAFA" w14:textId="77777777" w:rsidTr="00D82F21">
        <w:tc>
          <w:tcPr>
            <w:tcW w:w="5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  <w:hideMark/>
          </w:tcPr>
          <w:p w14:paraId="02B4BF8E" w14:textId="77777777" w:rsidR="00D82F21" w:rsidRPr="0079594C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 xml:space="preserve">2. </w:t>
            </w:r>
            <w:r w:rsidRPr="0079594C"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>Kada zakasniš na sastanak, mene to ljuti, zato što moram ponoviti sve od početka</w:t>
            </w: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 xml:space="preserve"> i tako bespotrebno gubim vrijeme koje sam mogla bolje upotrijebiti</w:t>
            </w:r>
            <w:r w:rsidRPr="0079594C"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>, zato te molim da sljedeći put dođeš na vrijeme. </w:t>
            </w:r>
          </w:p>
        </w:tc>
        <w:tc>
          <w:tcPr>
            <w:tcW w:w="5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B083" w:themeFill="accent2" w:themeFillTint="99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  <w:hideMark/>
          </w:tcPr>
          <w:p w14:paraId="6B254CFA" w14:textId="77777777" w:rsidR="00D82F21" w:rsidRPr="0079594C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 xml:space="preserve">2. Pa dobro jesi li ti uopće normalan? </w:t>
            </w:r>
            <w:r w:rsidRPr="0079594C"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>Uvijek kasniš na sastanak!</w:t>
            </w:r>
          </w:p>
        </w:tc>
      </w:tr>
      <w:tr w:rsidR="00D82F21" w:rsidRPr="003A1E9B" w14:paraId="32261FF4" w14:textId="77777777" w:rsidTr="00D82F21">
        <w:tc>
          <w:tcPr>
            <w:tcW w:w="5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  <w:hideMark/>
          </w:tcPr>
          <w:p w14:paraId="53D6FF71" w14:textId="77777777" w:rsidR="00D82F21" w:rsidRPr="003A1E9B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>3. Kad ne staviš prljavo rublje u košaru za rublje, uznemirena sam, jer mi skupljanje rublja predstavlja dodatan posao. Molim te da ih ostavljaš u košari za rublje.</w:t>
            </w:r>
          </w:p>
        </w:tc>
        <w:tc>
          <w:tcPr>
            <w:tcW w:w="5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B083" w:themeFill="accent2" w:themeFillTint="99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  <w:hideMark/>
          </w:tcPr>
          <w:p w14:paraId="7A127BD9" w14:textId="77777777" w:rsidR="00D82F21" w:rsidRPr="003A1E9B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>3. Koliko moraš biti glup da stalno ostavljaš svoje prljave čarape pokraj kreveta!</w:t>
            </w:r>
          </w:p>
        </w:tc>
      </w:tr>
      <w:tr w:rsidR="00D82F21" w:rsidRPr="003A1E9B" w14:paraId="7360BB79" w14:textId="77777777" w:rsidTr="00D82F21">
        <w:tc>
          <w:tcPr>
            <w:tcW w:w="5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7BA4B1AC" w14:textId="77777777" w:rsidR="00D82F21" w:rsidRPr="003A1E9B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 xml:space="preserve">4. </w:t>
            </w:r>
            <w:r w:rsidRPr="0079594C"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>Ljuti me kad ostavi</w:t>
            </w: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>š nered</w:t>
            </w:r>
            <w:r w:rsidRPr="0079594C"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 xml:space="preserve"> u kuhinj</w:t>
            </w: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 xml:space="preserve">i pa sve moram sama pospremiti, odmorila bih se i iskoristila vrijeme za druge obveze. </w:t>
            </w:r>
            <w:r w:rsidRPr="0079594C"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 xml:space="preserve">Pomoglo bi mi da svatko iza sebe stavi svoje tanjure u sudoper. </w:t>
            </w:r>
          </w:p>
        </w:tc>
        <w:tc>
          <w:tcPr>
            <w:tcW w:w="5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B083" w:themeFill="accent2" w:themeFillTint="99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7841121C" w14:textId="77777777" w:rsidR="00D82F21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 xml:space="preserve">4. </w:t>
            </w:r>
            <w:r w:rsidRPr="0079594C"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 xml:space="preserve">Sram </w:t>
            </w: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>te</w:t>
            </w:r>
            <w:r w:rsidRPr="0079594C"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 xml:space="preserve"> </w:t>
            </w: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>bilo, opet si meni ostavio nered u kuhinji</w:t>
            </w:r>
            <w:r w:rsidRPr="0079594C"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>!</w:t>
            </w:r>
          </w:p>
        </w:tc>
      </w:tr>
      <w:tr w:rsidR="00D82F21" w:rsidRPr="003A1E9B" w14:paraId="341170CE" w14:textId="77777777" w:rsidTr="00D82F21">
        <w:tc>
          <w:tcPr>
            <w:tcW w:w="5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2FA37331" w14:textId="77777777" w:rsidR="00B24D2C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 xml:space="preserve">5. Kada me zoveš dok učim i pričaš dugo i detaljno, napet sam, jer mi </w:t>
            </w:r>
          </w:p>
          <w:p w14:paraId="6FE0802D" w14:textId="77777777" w:rsidR="00D82F21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>vrijeme beskorisno prolazi a imam posla.</w:t>
            </w:r>
          </w:p>
          <w:p w14:paraId="6105022C" w14:textId="061BB44C" w:rsidR="00B24D2C" w:rsidRPr="0079594C" w:rsidRDefault="00B24D2C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</w:p>
        </w:tc>
        <w:tc>
          <w:tcPr>
            <w:tcW w:w="5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B083" w:themeFill="accent2" w:themeFillTint="99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18313D82" w14:textId="77777777" w:rsidR="00D82F21" w:rsidRPr="0079594C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lastRenderedPageBreak/>
              <w:t>5. Prestani me gnjaviti dok učim, dosadan si.</w:t>
            </w:r>
          </w:p>
        </w:tc>
      </w:tr>
      <w:tr w:rsidR="00D82F21" w:rsidRPr="003A1E9B" w14:paraId="7141860A" w14:textId="77777777" w:rsidTr="00D82F21">
        <w:tc>
          <w:tcPr>
            <w:tcW w:w="5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1C215ABE" w14:textId="77777777" w:rsidR="00D82F21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>6. Vidim da gledaš naokolo dok voziš, brinem se da bismo mogli doživjeti prometnu nesreću, molim te da koncentriranije voziš i ne gledaš oko sebe.</w:t>
            </w:r>
          </w:p>
        </w:tc>
        <w:tc>
          <w:tcPr>
            <w:tcW w:w="5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B083" w:themeFill="accent2" w:themeFillTint="99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46A2DE93" w14:textId="77777777" w:rsidR="00D82F21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>6. Budalo, otvori oči i koncentriraj se!</w:t>
            </w:r>
          </w:p>
        </w:tc>
      </w:tr>
      <w:tr w:rsidR="00D82F21" w:rsidRPr="003A1E9B" w14:paraId="69780C62" w14:textId="77777777" w:rsidTr="00D82F21">
        <w:tc>
          <w:tcPr>
            <w:tcW w:w="5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2E0853C7" w14:textId="77777777" w:rsidR="00D82F21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</w:p>
          <w:p w14:paraId="79C02943" w14:textId="44A94D53" w:rsidR="00D82F21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>7. Već 30 minuta jedeš, nervozan sam zbog toga, jer želim stići na vrijeme u školu kako ne bih dobio neopravdan sat. Molim te da kreneš na vrijeme doručkovati.</w:t>
            </w:r>
          </w:p>
        </w:tc>
        <w:tc>
          <w:tcPr>
            <w:tcW w:w="5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B083" w:themeFill="accent2" w:themeFillTint="99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5BFBE474" w14:textId="77777777" w:rsidR="00D82F21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>7. Šta se razvlačiš s tim doručkom, prespor si, požuri!</w:t>
            </w:r>
          </w:p>
        </w:tc>
      </w:tr>
      <w:tr w:rsidR="00D82F21" w:rsidRPr="003A1E9B" w14:paraId="039399C6" w14:textId="77777777" w:rsidTr="00D82F21">
        <w:tc>
          <w:tcPr>
            <w:tcW w:w="5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61B51213" w14:textId="77777777" w:rsidR="00D82F21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</w:p>
          <w:p w14:paraId="3D7FE810" w14:textId="75EB5F54" w:rsidR="00D82F21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>8. Ovaj tjedan si bio svaku večer s prijateljima, osjećam se zanemareno i htjela bih provoditi više vremena s tobom.</w:t>
            </w:r>
            <w:r>
              <w:t xml:space="preserve"> </w:t>
            </w: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>Htjela bih da b</w:t>
            </w:r>
            <w:r w:rsidRPr="00355EC6"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>olje uskladi</w:t>
            </w: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>mo</w:t>
            </w:r>
            <w:r w:rsidRPr="00355EC6"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 xml:space="preserve"> vrijeme koje provod</w:t>
            </w: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>imo</w:t>
            </w:r>
            <w:r w:rsidRPr="00355EC6"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 xml:space="preserve"> zajedno i s prijateljima, možda postavljajući konkretne datume za zajedničke aktivnosti.</w:t>
            </w:r>
          </w:p>
        </w:tc>
        <w:tc>
          <w:tcPr>
            <w:tcW w:w="5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B083" w:themeFill="accent2" w:themeFillTint="99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6EF68D32" w14:textId="77777777" w:rsidR="00D82F21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 xml:space="preserve">8. Opet si s tim svojim glupim prijateljima. </w:t>
            </w:r>
          </w:p>
        </w:tc>
      </w:tr>
      <w:tr w:rsidR="00D82F21" w:rsidRPr="003A1E9B" w14:paraId="430B8058" w14:textId="77777777" w:rsidTr="00D82F21">
        <w:tc>
          <w:tcPr>
            <w:tcW w:w="5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7EFD2E95" w14:textId="77777777" w:rsidR="00D82F21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 xml:space="preserve">9. Sve dosad zadane zadatke riješio sam samostalno, osjećam se nervozno jer mislim da nećemo uspješno dovršiti projekt. Predlažem da dogovorimo </w:t>
            </w:r>
            <w:r w:rsidRPr="00DC3D8D"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>konkretne rokove i zadatke kako bi se izbjegli budući nesporazumi.</w:t>
            </w:r>
          </w:p>
          <w:p w14:paraId="20F43484" w14:textId="77777777" w:rsidR="00D82F21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</w:p>
          <w:p w14:paraId="507EF5E7" w14:textId="464D5CF6" w:rsidR="00D82F21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</w:p>
        </w:tc>
        <w:tc>
          <w:tcPr>
            <w:tcW w:w="5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B083" w:themeFill="accent2" w:themeFillTint="99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31AC88DE" w14:textId="77777777" w:rsidR="00D82F21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lastRenderedPageBreak/>
              <w:t>9. Zar ja uvijek sve moram sam napraviti, totalno si beskoristan u ovom projektu.</w:t>
            </w:r>
          </w:p>
        </w:tc>
      </w:tr>
      <w:tr w:rsidR="00D82F21" w:rsidRPr="003A1E9B" w14:paraId="00110193" w14:textId="77777777" w:rsidTr="00D82F21">
        <w:tc>
          <w:tcPr>
            <w:tcW w:w="5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69819C3A" w14:textId="072465AF" w:rsidR="00D82F21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</w:p>
          <w:p w14:paraId="71E082FB" w14:textId="77777777" w:rsidR="00D82F21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>10. Čini mi se da mi dva zadatka nisu pravedno ocijenjena, a i htio bih naučiti kako se rješavaju i imati što bolju ocjenu. Možete li mi ponovno pregledati ove zadatke i objasniti mi što sam krivo napisao?</w:t>
            </w:r>
          </w:p>
          <w:p w14:paraId="4D0DD36A" w14:textId="77777777" w:rsidR="00D82F21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</w:p>
          <w:p w14:paraId="267469A5" w14:textId="77777777" w:rsidR="00D82F21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</w:p>
        </w:tc>
        <w:tc>
          <w:tcPr>
            <w:tcW w:w="5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B083" w:themeFill="accent2" w:themeFillTint="99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0C1488BB" w14:textId="58F779EE" w:rsidR="00D82F21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</w:p>
          <w:p w14:paraId="399F2D37" w14:textId="77777777" w:rsidR="00D82F21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</w:p>
          <w:p w14:paraId="5B059424" w14:textId="1340D7B0" w:rsidR="00D82F21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>10. Zašto ste mi krivo ocijenili test?</w:t>
            </w:r>
          </w:p>
        </w:tc>
      </w:tr>
      <w:tr w:rsidR="00D82F21" w:rsidRPr="003A1E9B" w14:paraId="511D4C2D" w14:textId="77777777" w:rsidTr="00D82F21">
        <w:tc>
          <w:tcPr>
            <w:tcW w:w="5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2776055F" w14:textId="77777777" w:rsidR="00D82F21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>11. Vidim da si došao do mene nenajavljeno, ali sad sam baš u gužvi i nervozan jer imam puno posla. Možeš li molim te ubuduće najaviti se kad dolaziš.</w:t>
            </w:r>
          </w:p>
        </w:tc>
        <w:tc>
          <w:tcPr>
            <w:tcW w:w="5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B083" w:themeFill="accent2" w:themeFillTint="99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75B8E45A" w14:textId="77777777" w:rsidR="00D82F21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>11. Šta si sad došao, tko te je zvao?</w:t>
            </w:r>
          </w:p>
        </w:tc>
      </w:tr>
      <w:tr w:rsidR="00D82F21" w:rsidRPr="003A1E9B" w14:paraId="78BDC377" w14:textId="77777777" w:rsidTr="00D82F21">
        <w:tc>
          <w:tcPr>
            <w:tcW w:w="5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6C00415F" w14:textId="77777777" w:rsidR="00D82F21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 xml:space="preserve">12. Jedini sam učenik u razredu koji ne ide na ekskurziju, tužan sam zbog toga i osjećam se izolirano. Možemo li se dogovoriti o podjeli troškova, organizaciji i mjerama sigurnosti? </w:t>
            </w:r>
          </w:p>
        </w:tc>
        <w:tc>
          <w:tcPr>
            <w:tcW w:w="5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B083" w:themeFill="accent2" w:themeFillTint="99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60D8D059" w14:textId="77777777" w:rsidR="00D82F21" w:rsidRDefault="00D82F21" w:rsidP="00BF4537">
            <w:pPr>
              <w:spacing w:after="150" w:line="240" w:lineRule="auto"/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</w:pPr>
            <w:r>
              <w:rPr>
                <w:rFonts w:ascii="Barlow Semi Condensed" w:eastAsia="Times New Roman" w:hAnsi="Barlow Semi Condensed" w:cs="Times New Roman"/>
                <w:color w:val="353535"/>
                <w:sz w:val="33"/>
                <w:szCs w:val="33"/>
                <w:lang w:eastAsia="hr-HR"/>
              </w:rPr>
              <w:t>12. Stvarno ste koma roditelji, ja jedini zbog vas ne mogu na ekskurziju!</w:t>
            </w:r>
          </w:p>
        </w:tc>
      </w:tr>
    </w:tbl>
    <w:p w14:paraId="2300A3F8" w14:textId="77777777" w:rsidR="00D82F21" w:rsidRDefault="00D82F21" w:rsidP="00D82F21"/>
    <w:p w14:paraId="7857E6D5" w14:textId="77777777" w:rsidR="00C80012" w:rsidRDefault="00C80012" w:rsidP="006B1727">
      <w:pPr>
        <w:rPr>
          <w:rFonts w:ascii="Arial" w:hAnsi="Arial" w:cs="Arial"/>
          <w:sz w:val="28"/>
          <w:szCs w:val="28"/>
        </w:rPr>
      </w:pPr>
    </w:p>
    <w:p w14:paraId="08FCE07D" w14:textId="77777777" w:rsidR="001523E2" w:rsidRDefault="001523E2" w:rsidP="006B1727">
      <w:pPr>
        <w:rPr>
          <w:rFonts w:ascii="Arial" w:hAnsi="Arial" w:cs="Arial"/>
          <w:sz w:val="28"/>
          <w:szCs w:val="28"/>
        </w:rPr>
      </w:pPr>
    </w:p>
    <w:p w14:paraId="2FE18F0F" w14:textId="5B7AFBCC" w:rsidR="005F66FB" w:rsidRPr="00733DF5" w:rsidRDefault="005F66FB" w:rsidP="00B12FDE">
      <w:pPr>
        <w:rPr>
          <w:rFonts w:ascii="Arial" w:hAnsi="Arial" w:cs="Arial"/>
          <w:sz w:val="24"/>
          <w:szCs w:val="24"/>
        </w:rPr>
      </w:pPr>
    </w:p>
    <w:p w14:paraId="10F97DD6" w14:textId="343F31AA" w:rsidR="001A70A4" w:rsidRPr="00733DF5" w:rsidRDefault="001A70A4" w:rsidP="00B12FDE">
      <w:pPr>
        <w:rPr>
          <w:rFonts w:ascii="Arial" w:hAnsi="Arial" w:cs="Arial"/>
          <w:sz w:val="24"/>
          <w:szCs w:val="24"/>
        </w:rPr>
      </w:pPr>
    </w:p>
    <w:p w14:paraId="364327BC" w14:textId="38EB3892" w:rsidR="001A70A4" w:rsidRPr="00733DF5" w:rsidRDefault="001A70A4" w:rsidP="00B12FDE">
      <w:pPr>
        <w:rPr>
          <w:rFonts w:ascii="Arial" w:hAnsi="Arial" w:cs="Arial"/>
          <w:sz w:val="24"/>
          <w:szCs w:val="24"/>
        </w:rPr>
      </w:pPr>
    </w:p>
    <w:p w14:paraId="3C9917E2" w14:textId="3373824E" w:rsidR="001A70A4" w:rsidRPr="00733DF5" w:rsidRDefault="001A70A4" w:rsidP="00B12FDE">
      <w:pPr>
        <w:rPr>
          <w:rFonts w:ascii="Arial" w:hAnsi="Arial" w:cs="Arial"/>
          <w:sz w:val="24"/>
          <w:szCs w:val="24"/>
        </w:rPr>
      </w:pPr>
    </w:p>
    <w:p w14:paraId="2DA3F7AC" w14:textId="3B4B1EA0" w:rsidR="001A70A4" w:rsidRDefault="001A70A4" w:rsidP="00B12FDE">
      <w:pPr>
        <w:rPr>
          <w:rFonts w:ascii="Arial" w:hAnsi="Arial" w:cs="Arial"/>
          <w:sz w:val="24"/>
          <w:szCs w:val="24"/>
        </w:rPr>
      </w:pPr>
    </w:p>
    <w:p w14:paraId="4BE2BE02" w14:textId="77777777" w:rsidR="00642E91" w:rsidRPr="00733DF5" w:rsidRDefault="00642E91" w:rsidP="00B12FDE">
      <w:pPr>
        <w:rPr>
          <w:rFonts w:ascii="Arial" w:hAnsi="Arial" w:cs="Arial"/>
          <w:sz w:val="24"/>
          <w:szCs w:val="24"/>
        </w:rPr>
      </w:pPr>
    </w:p>
    <w:p w14:paraId="7C416F4C" w14:textId="16DD541C" w:rsidR="002A1B7E" w:rsidRPr="00733DF5" w:rsidRDefault="002A1B7E" w:rsidP="00D376CF">
      <w:pPr>
        <w:spacing w:line="360" w:lineRule="auto"/>
        <w:rPr>
          <w:rFonts w:ascii="Arial" w:hAnsi="Arial" w:cs="Arial"/>
          <w:sz w:val="24"/>
          <w:szCs w:val="24"/>
        </w:rPr>
      </w:pPr>
    </w:p>
    <w:p w14:paraId="447E2070" w14:textId="4F8C6A6C" w:rsidR="00B12FDE" w:rsidRDefault="00755643" w:rsidP="00755643">
      <w:pPr>
        <w:pStyle w:val="Naslov1"/>
        <w:rPr>
          <w:rFonts w:ascii="Arial" w:hAnsi="Arial" w:cs="Arial"/>
          <w:color w:val="000000" w:themeColor="text1"/>
          <w:sz w:val="24"/>
          <w:szCs w:val="24"/>
        </w:rPr>
      </w:pPr>
      <w:bookmarkStart w:id="12" w:name="_Toc156846687"/>
      <w:r>
        <w:rPr>
          <w:rFonts w:ascii="Arial" w:hAnsi="Arial" w:cs="Arial"/>
          <w:color w:val="000000" w:themeColor="text1"/>
          <w:sz w:val="24"/>
          <w:szCs w:val="24"/>
        </w:rPr>
        <w:t xml:space="preserve">5. </w:t>
      </w:r>
      <w:r w:rsidR="00B12FDE" w:rsidRPr="00733DF5">
        <w:rPr>
          <w:rFonts w:ascii="Arial" w:hAnsi="Arial" w:cs="Arial"/>
          <w:color w:val="000000" w:themeColor="text1"/>
          <w:sz w:val="24"/>
          <w:szCs w:val="24"/>
        </w:rPr>
        <w:t>Popis literature</w:t>
      </w:r>
      <w:r w:rsidR="002E56D2" w:rsidRPr="00733DF5">
        <w:rPr>
          <w:rFonts w:ascii="Arial" w:hAnsi="Arial" w:cs="Arial"/>
          <w:color w:val="000000" w:themeColor="text1"/>
          <w:sz w:val="24"/>
          <w:szCs w:val="24"/>
        </w:rPr>
        <w:t xml:space="preserve"> i izvora</w:t>
      </w:r>
      <w:bookmarkEnd w:id="12"/>
      <w:r w:rsidR="002E56D2" w:rsidRPr="00733DF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17B0750B" w14:textId="556F026A" w:rsidR="00E65A50" w:rsidRDefault="00E65A50" w:rsidP="00E65A50"/>
    <w:p w14:paraId="270506E6" w14:textId="66B6E2B0" w:rsidR="002A1B7E" w:rsidRPr="003939D0" w:rsidRDefault="00E65A50" w:rsidP="00D82F21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8C0219">
        <w:rPr>
          <w:rFonts w:ascii="Times New Roman" w:hAnsi="Times New Roman" w:cs="Times New Roman"/>
          <w:b/>
          <w:sz w:val="24"/>
        </w:rPr>
        <w:t>L</w:t>
      </w:r>
      <w:r w:rsidR="003939D0">
        <w:rPr>
          <w:rFonts w:ascii="Times New Roman" w:hAnsi="Times New Roman" w:cs="Times New Roman"/>
          <w:b/>
          <w:sz w:val="24"/>
        </w:rPr>
        <w:t>iteratura:</w:t>
      </w:r>
    </w:p>
    <w:p w14:paraId="128DCDBE" w14:textId="40927F4A" w:rsidR="00E65A50" w:rsidRDefault="00E65A50" w:rsidP="00E65A50">
      <w:p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</w:rPr>
      </w:pPr>
      <w:proofErr w:type="spellStart"/>
      <w:r w:rsidRPr="00D312A3">
        <w:rPr>
          <w:rFonts w:ascii="Times New Roman" w:hAnsi="Times New Roman" w:cs="Times New Roman"/>
          <w:sz w:val="24"/>
        </w:rPr>
        <w:t>Bocar</w:t>
      </w:r>
      <w:proofErr w:type="spellEnd"/>
      <w:r w:rsidRPr="00D312A3">
        <w:rPr>
          <w:rFonts w:ascii="Times New Roman" w:hAnsi="Times New Roman" w:cs="Times New Roman"/>
          <w:sz w:val="24"/>
        </w:rPr>
        <w:t xml:space="preserve">, A. C. (2017). </w:t>
      </w:r>
      <w:proofErr w:type="spellStart"/>
      <w:r w:rsidRPr="00D312A3">
        <w:rPr>
          <w:rFonts w:ascii="Times New Roman" w:hAnsi="Times New Roman" w:cs="Times New Roman"/>
          <w:sz w:val="24"/>
        </w:rPr>
        <w:t>Aggressive</w:t>
      </w:r>
      <w:proofErr w:type="spellEnd"/>
      <w:r w:rsidRPr="00D312A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312A3">
        <w:rPr>
          <w:rFonts w:ascii="Times New Roman" w:hAnsi="Times New Roman" w:cs="Times New Roman"/>
          <w:sz w:val="24"/>
        </w:rPr>
        <w:t>passive</w:t>
      </w:r>
      <w:proofErr w:type="spellEnd"/>
      <w:r w:rsidRPr="00D312A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312A3">
        <w:rPr>
          <w:rFonts w:ascii="Times New Roman" w:hAnsi="Times New Roman" w:cs="Times New Roman"/>
          <w:sz w:val="24"/>
        </w:rPr>
        <w:t>and</w:t>
      </w:r>
      <w:proofErr w:type="spellEnd"/>
      <w:r w:rsidRPr="00D312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312A3">
        <w:rPr>
          <w:rFonts w:ascii="Times New Roman" w:hAnsi="Times New Roman" w:cs="Times New Roman"/>
          <w:sz w:val="24"/>
        </w:rPr>
        <w:t>assertive</w:t>
      </w:r>
      <w:proofErr w:type="spellEnd"/>
      <w:r w:rsidRPr="00D312A3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D312A3">
        <w:rPr>
          <w:rFonts w:ascii="Times New Roman" w:hAnsi="Times New Roman" w:cs="Times New Roman"/>
          <w:sz w:val="24"/>
        </w:rPr>
        <w:t>Which</w:t>
      </w:r>
      <w:proofErr w:type="spellEnd"/>
      <w:r w:rsidRPr="00D312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312A3">
        <w:rPr>
          <w:rFonts w:ascii="Times New Roman" w:hAnsi="Times New Roman" w:cs="Times New Roman"/>
          <w:sz w:val="24"/>
        </w:rPr>
        <w:t>communication</w:t>
      </w:r>
      <w:proofErr w:type="spellEnd"/>
      <w:r w:rsidRPr="00D312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312A3">
        <w:rPr>
          <w:rFonts w:ascii="Times New Roman" w:hAnsi="Times New Roman" w:cs="Times New Roman"/>
          <w:sz w:val="24"/>
        </w:rPr>
        <w:t>style</w:t>
      </w:r>
      <w:proofErr w:type="spellEnd"/>
      <w:r w:rsidRPr="00D312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312A3">
        <w:rPr>
          <w:rFonts w:ascii="Times New Roman" w:hAnsi="Times New Roman" w:cs="Times New Roman"/>
          <w:sz w:val="24"/>
        </w:rPr>
        <w:t>is</w:t>
      </w:r>
      <w:proofErr w:type="spellEnd"/>
      <w:r w:rsidRPr="00D312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312A3">
        <w:rPr>
          <w:rFonts w:ascii="Times New Roman" w:hAnsi="Times New Roman" w:cs="Times New Roman"/>
          <w:sz w:val="24"/>
        </w:rPr>
        <w:t>commonly</w:t>
      </w:r>
      <w:proofErr w:type="spellEnd"/>
      <w:r w:rsidRPr="00D312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312A3">
        <w:rPr>
          <w:rFonts w:ascii="Times New Roman" w:hAnsi="Times New Roman" w:cs="Times New Roman"/>
          <w:sz w:val="24"/>
        </w:rPr>
        <w:t>used</w:t>
      </w:r>
      <w:proofErr w:type="spellEnd"/>
      <w:r w:rsidRPr="00D312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312A3">
        <w:rPr>
          <w:rFonts w:ascii="Times New Roman" w:hAnsi="Times New Roman" w:cs="Times New Roman"/>
          <w:sz w:val="24"/>
        </w:rPr>
        <w:t>by</w:t>
      </w:r>
      <w:proofErr w:type="spellEnd"/>
      <w:r w:rsidRPr="00D312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312A3">
        <w:rPr>
          <w:rFonts w:ascii="Times New Roman" w:hAnsi="Times New Roman" w:cs="Times New Roman"/>
          <w:sz w:val="24"/>
        </w:rPr>
        <w:t>college</w:t>
      </w:r>
      <w:proofErr w:type="spellEnd"/>
      <w:r w:rsidRPr="00D312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312A3">
        <w:rPr>
          <w:rFonts w:ascii="Times New Roman" w:hAnsi="Times New Roman" w:cs="Times New Roman"/>
          <w:sz w:val="24"/>
        </w:rPr>
        <w:t>students</w:t>
      </w:r>
      <w:proofErr w:type="spellEnd"/>
      <w:r w:rsidRPr="00D312A3">
        <w:rPr>
          <w:rFonts w:ascii="Times New Roman" w:hAnsi="Times New Roman" w:cs="Times New Roman"/>
          <w:sz w:val="24"/>
        </w:rPr>
        <w:t>?. </w:t>
      </w:r>
      <w:proofErr w:type="spellStart"/>
      <w:r w:rsidRPr="00D312A3">
        <w:rPr>
          <w:rFonts w:ascii="Times New Roman" w:hAnsi="Times New Roman" w:cs="Times New Roman"/>
          <w:i/>
          <w:iCs/>
          <w:sz w:val="24"/>
        </w:rPr>
        <w:t>Available</w:t>
      </w:r>
      <w:proofErr w:type="spellEnd"/>
      <w:r w:rsidRPr="00D312A3">
        <w:rPr>
          <w:rFonts w:ascii="Times New Roman" w:hAnsi="Times New Roman" w:cs="Times New Roman"/>
          <w:i/>
          <w:iCs/>
          <w:sz w:val="24"/>
        </w:rPr>
        <w:t xml:space="preserve"> at SSRN 2956807</w:t>
      </w:r>
      <w:r w:rsidRPr="00D312A3">
        <w:rPr>
          <w:rFonts w:ascii="Times New Roman" w:hAnsi="Times New Roman" w:cs="Times New Roman"/>
          <w:sz w:val="24"/>
        </w:rPr>
        <w:t>.</w:t>
      </w:r>
    </w:p>
    <w:p w14:paraId="4F2A17EB" w14:textId="083002FC" w:rsidR="00BF4537" w:rsidRDefault="00BF4537" w:rsidP="00E65A50">
      <w:p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Bucay</w:t>
      </w:r>
      <w:proofErr w:type="spellEnd"/>
      <w:r>
        <w:rPr>
          <w:rFonts w:ascii="Times New Roman" w:hAnsi="Times New Roman" w:cs="Times New Roman"/>
          <w:sz w:val="24"/>
        </w:rPr>
        <w:t xml:space="preserve">, J. (2013.). Priče za razmišljanje. </w:t>
      </w:r>
      <w:r w:rsidR="006C0B91" w:rsidRPr="006C0B91">
        <w:rPr>
          <w:rFonts w:ascii="Times New Roman" w:hAnsi="Times New Roman" w:cs="Times New Roman"/>
          <w:i/>
          <w:sz w:val="24"/>
        </w:rPr>
        <w:t>Fraktura.</w:t>
      </w:r>
    </w:p>
    <w:p w14:paraId="651AAF9D" w14:textId="77777777" w:rsidR="00E65A50" w:rsidRDefault="00E65A50" w:rsidP="00E65A50">
      <w:p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Košutić, Ž. (2018). Značaj asertivne komunikacije u školskom i socijalnom </w:t>
      </w:r>
      <w:proofErr w:type="spellStart"/>
      <w:r>
        <w:rPr>
          <w:rFonts w:ascii="Times New Roman" w:hAnsi="Times New Roman" w:cs="Times New Roman"/>
          <w:sz w:val="24"/>
        </w:rPr>
        <w:t>funkcionisanju</w:t>
      </w:r>
      <w:proofErr w:type="spellEnd"/>
      <w:r>
        <w:rPr>
          <w:rFonts w:ascii="Times New Roman" w:hAnsi="Times New Roman" w:cs="Times New Roman"/>
          <w:sz w:val="24"/>
        </w:rPr>
        <w:t xml:space="preserve"> adolescenata.</w:t>
      </w:r>
      <w:r w:rsidRPr="008C0219">
        <w:rPr>
          <w:rFonts w:ascii="Times New Roman" w:hAnsi="Times New Roman" w:cs="Times New Roman"/>
          <w:sz w:val="24"/>
        </w:rPr>
        <w:t> </w:t>
      </w:r>
      <w:proofErr w:type="spellStart"/>
      <w:r w:rsidRPr="008C0219">
        <w:rPr>
          <w:rFonts w:ascii="Times New Roman" w:hAnsi="Times New Roman" w:cs="Times New Roman"/>
          <w:i/>
          <w:iCs/>
          <w:sz w:val="24"/>
        </w:rPr>
        <w:t>Psychiatry</w:t>
      </w:r>
      <w:proofErr w:type="spellEnd"/>
      <w:r w:rsidRPr="008C0219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Pr="008C0219">
        <w:rPr>
          <w:rFonts w:ascii="Times New Roman" w:hAnsi="Times New Roman" w:cs="Times New Roman"/>
          <w:i/>
          <w:iCs/>
          <w:sz w:val="24"/>
        </w:rPr>
        <w:t>Today</w:t>
      </w:r>
      <w:proofErr w:type="spellEnd"/>
      <w:r w:rsidRPr="008C0219">
        <w:rPr>
          <w:rFonts w:ascii="Times New Roman" w:hAnsi="Times New Roman" w:cs="Times New Roman"/>
          <w:i/>
          <w:iCs/>
          <w:sz w:val="24"/>
        </w:rPr>
        <w:t>/Psihijatrija Danas</w:t>
      </w:r>
      <w:r w:rsidRPr="008C0219">
        <w:rPr>
          <w:rFonts w:ascii="Times New Roman" w:hAnsi="Times New Roman" w:cs="Times New Roman"/>
          <w:sz w:val="24"/>
        </w:rPr>
        <w:t>, </w:t>
      </w:r>
      <w:r w:rsidRPr="008C0219">
        <w:rPr>
          <w:rFonts w:ascii="Times New Roman" w:hAnsi="Times New Roman" w:cs="Times New Roman"/>
          <w:i/>
          <w:iCs/>
          <w:sz w:val="24"/>
        </w:rPr>
        <w:t>50</w:t>
      </w:r>
      <w:r w:rsidRPr="008C0219">
        <w:rPr>
          <w:rFonts w:ascii="Times New Roman" w:hAnsi="Times New Roman" w:cs="Times New Roman"/>
          <w:sz w:val="24"/>
        </w:rPr>
        <w:t>(1).</w:t>
      </w:r>
    </w:p>
    <w:p w14:paraId="0591D59E" w14:textId="77777777" w:rsidR="00E65A50" w:rsidRDefault="00E65A50" w:rsidP="00E65A50">
      <w:p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Milivojević</w:t>
      </w:r>
      <w:proofErr w:type="spellEnd"/>
      <w:r>
        <w:rPr>
          <w:rFonts w:ascii="Times New Roman" w:hAnsi="Times New Roman" w:cs="Times New Roman"/>
          <w:sz w:val="24"/>
        </w:rPr>
        <w:t>, T. i</w:t>
      </w:r>
      <w:r w:rsidRPr="008C0219">
        <w:rPr>
          <w:rFonts w:ascii="Times New Roman" w:hAnsi="Times New Roman" w:cs="Times New Roman"/>
          <w:sz w:val="24"/>
        </w:rPr>
        <w:t xml:space="preserve"> Dragović, K. (2012). Agresivnost i asertivnost u komunikaciji–nedostaci i ograničenja teorije asertivnosti. </w:t>
      </w:r>
      <w:r w:rsidRPr="008C0219">
        <w:rPr>
          <w:rFonts w:ascii="Times New Roman" w:hAnsi="Times New Roman" w:cs="Times New Roman"/>
          <w:i/>
          <w:iCs/>
          <w:sz w:val="24"/>
        </w:rPr>
        <w:t>CM–Časopis za upravljanje komuniciranjem</w:t>
      </w:r>
      <w:r w:rsidRPr="008C0219">
        <w:rPr>
          <w:rFonts w:ascii="Times New Roman" w:hAnsi="Times New Roman" w:cs="Times New Roman"/>
          <w:sz w:val="24"/>
        </w:rPr>
        <w:t>, </w:t>
      </w:r>
      <w:r w:rsidRPr="008C0219">
        <w:rPr>
          <w:rFonts w:ascii="Times New Roman" w:hAnsi="Times New Roman" w:cs="Times New Roman"/>
          <w:i/>
          <w:iCs/>
          <w:sz w:val="24"/>
        </w:rPr>
        <w:t>7</w:t>
      </w:r>
      <w:r w:rsidRPr="008C0219">
        <w:rPr>
          <w:rFonts w:ascii="Times New Roman" w:hAnsi="Times New Roman" w:cs="Times New Roman"/>
          <w:sz w:val="24"/>
        </w:rPr>
        <w:t>(2), 95-116.</w:t>
      </w:r>
    </w:p>
    <w:p w14:paraId="46BCC279" w14:textId="77777777" w:rsidR="00E65A50" w:rsidRDefault="00E65A50" w:rsidP="00E65A50">
      <w:p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Pipas</w:t>
      </w:r>
      <w:proofErr w:type="spellEnd"/>
      <w:r>
        <w:rPr>
          <w:rFonts w:ascii="Times New Roman" w:hAnsi="Times New Roman" w:cs="Times New Roman"/>
          <w:sz w:val="24"/>
        </w:rPr>
        <w:t>, M. D. i</w:t>
      </w:r>
      <w:r w:rsidRPr="008C021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C0219">
        <w:rPr>
          <w:rFonts w:ascii="Times New Roman" w:hAnsi="Times New Roman" w:cs="Times New Roman"/>
          <w:sz w:val="24"/>
        </w:rPr>
        <w:t>Jaradat</w:t>
      </w:r>
      <w:proofErr w:type="spellEnd"/>
      <w:r w:rsidRPr="008C0219">
        <w:rPr>
          <w:rFonts w:ascii="Times New Roman" w:hAnsi="Times New Roman" w:cs="Times New Roman"/>
          <w:sz w:val="24"/>
        </w:rPr>
        <w:t xml:space="preserve">, M. (2010). </w:t>
      </w:r>
      <w:proofErr w:type="spellStart"/>
      <w:r w:rsidRPr="008C0219">
        <w:rPr>
          <w:rFonts w:ascii="Times New Roman" w:hAnsi="Times New Roman" w:cs="Times New Roman"/>
          <w:sz w:val="24"/>
        </w:rPr>
        <w:t>Assertive</w:t>
      </w:r>
      <w:proofErr w:type="spellEnd"/>
      <w:r w:rsidRPr="008C021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C0219">
        <w:rPr>
          <w:rFonts w:ascii="Times New Roman" w:hAnsi="Times New Roman" w:cs="Times New Roman"/>
          <w:sz w:val="24"/>
        </w:rPr>
        <w:t>communication</w:t>
      </w:r>
      <w:proofErr w:type="spellEnd"/>
      <w:r w:rsidRPr="008C021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C0219">
        <w:rPr>
          <w:rFonts w:ascii="Times New Roman" w:hAnsi="Times New Roman" w:cs="Times New Roman"/>
          <w:sz w:val="24"/>
        </w:rPr>
        <w:t>skills</w:t>
      </w:r>
      <w:proofErr w:type="spellEnd"/>
      <w:r w:rsidRPr="008C0219">
        <w:rPr>
          <w:rFonts w:ascii="Times New Roman" w:hAnsi="Times New Roman" w:cs="Times New Roman"/>
          <w:sz w:val="24"/>
        </w:rPr>
        <w:t>. </w:t>
      </w:r>
      <w:proofErr w:type="spellStart"/>
      <w:r w:rsidRPr="008C0219">
        <w:rPr>
          <w:rFonts w:ascii="Times New Roman" w:hAnsi="Times New Roman" w:cs="Times New Roman"/>
          <w:i/>
          <w:iCs/>
          <w:sz w:val="24"/>
        </w:rPr>
        <w:t>Annales</w:t>
      </w:r>
      <w:proofErr w:type="spellEnd"/>
      <w:r w:rsidRPr="008C0219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Pr="008C0219">
        <w:rPr>
          <w:rFonts w:ascii="Times New Roman" w:hAnsi="Times New Roman" w:cs="Times New Roman"/>
          <w:i/>
          <w:iCs/>
          <w:sz w:val="24"/>
        </w:rPr>
        <w:t>Universitatis</w:t>
      </w:r>
      <w:proofErr w:type="spellEnd"/>
      <w:r w:rsidRPr="008C0219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Pr="008C0219">
        <w:rPr>
          <w:rFonts w:ascii="Times New Roman" w:hAnsi="Times New Roman" w:cs="Times New Roman"/>
          <w:i/>
          <w:iCs/>
          <w:sz w:val="24"/>
        </w:rPr>
        <w:t>Apulensis</w:t>
      </w:r>
      <w:proofErr w:type="spellEnd"/>
      <w:r w:rsidRPr="008C0219">
        <w:rPr>
          <w:rFonts w:ascii="Times New Roman" w:hAnsi="Times New Roman" w:cs="Times New Roman"/>
          <w:i/>
          <w:iCs/>
          <w:sz w:val="24"/>
        </w:rPr>
        <w:t xml:space="preserve">: </w:t>
      </w:r>
      <w:proofErr w:type="spellStart"/>
      <w:r w:rsidRPr="008C0219">
        <w:rPr>
          <w:rFonts w:ascii="Times New Roman" w:hAnsi="Times New Roman" w:cs="Times New Roman"/>
          <w:i/>
          <w:iCs/>
          <w:sz w:val="24"/>
        </w:rPr>
        <w:t>Series</w:t>
      </w:r>
      <w:proofErr w:type="spellEnd"/>
      <w:r w:rsidRPr="008C0219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Pr="008C0219">
        <w:rPr>
          <w:rFonts w:ascii="Times New Roman" w:hAnsi="Times New Roman" w:cs="Times New Roman"/>
          <w:i/>
          <w:iCs/>
          <w:sz w:val="24"/>
        </w:rPr>
        <w:t>Oeconomica</w:t>
      </w:r>
      <w:proofErr w:type="spellEnd"/>
      <w:r w:rsidRPr="008C0219">
        <w:rPr>
          <w:rFonts w:ascii="Times New Roman" w:hAnsi="Times New Roman" w:cs="Times New Roman"/>
          <w:sz w:val="24"/>
        </w:rPr>
        <w:t>, </w:t>
      </w:r>
      <w:r w:rsidRPr="008C0219">
        <w:rPr>
          <w:rFonts w:ascii="Times New Roman" w:hAnsi="Times New Roman" w:cs="Times New Roman"/>
          <w:i/>
          <w:iCs/>
          <w:sz w:val="24"/>
        </w:rPr>
        <w:t>12</w:t>
      </w:r>
      <w:r w:rsidRPr="008C0219">
        <w:rPr>
          <w:rFonts w:ascii="Times New Roman" w:hAnsi="Times New Roman" w:cs="Times New Roman"/>
          <w:sz w:val="24"/>
        </w:rPr>
        <w:t>(2), 649.</w:t>
      </w:r>
    </w:p>
    <w:p w14:paraId="527D7F03" w14:textId="77777777" w:rsidR="00E65A50" w:rsidRDefault="00E65A50" w:rsidP="00E65A50">
      <w:p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</w:rPr>
      </w:pPr>
      <w:proofErr w:type="spellStart"/>
      <w:r w:rsidRPr="008C0219">
        <w:rPr>
          <w:rFonts w:ascii="Times New Roman" w:hAnsi="Times New Roman" w:cs="Times New Roman"/>
          <w:sz w:val="24"/>
        </w:rPr>
        <w:t>Samfira</w:t>
      </w:r>
      <w:proofErr w:type="spellEnd"/>
      <w:r w:rsidRPr="008C0219">
        <w:rPr>
          <w:rFonts w:ascii="Times New Roman" w:hAnsi="Times New Roman" w:cs="Times New Roman"/>
          <w:sz w:val="24"/>
        </w:rPr>
        <w:t xml:space="preserve">, E. M. (2020). </w:t>
      </w:r>
      <w:proofErr w:type="spellStart"/>
      <w:r w:rsidRPr="008C0219">
        <w:rPr>
          <w:rFonts w:ascii="Times New Roman" w:hAnsi="Times New Roman" w:cs="Times New Roman"/>
          <w:sz w:val="24"/>
        </w:rPr>
        <w:t>Assertive</w:t>
      </w:r>
      <w:proofErr w:type="spellEnd"/>
      <w:r w:rsidRPr="008C021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C0219">
        <w:rPr>
          <w:rFonts w:ascii="Times New Roman" w:hAnsi="Times New Roman" w:cs="Times New Roman"/>
          <w:sz w:val="24"/>
        </w:rPr>
        <w:t>communication</w:t>
      </w:r>
      <w:proofErr w:type="spellEnd"/>
      <w:r w:rsidRPr="008C021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C0219">
        <w:rPr>
          <w:rFonts w:ascii="Times New Roman" w:hAnsi="Times New Roman" w:cs="Times New Roman"/>
          <w:sz w:val="24"/>
        </w:rPr>
        <w:t>skills</w:t>
      </w:r>
      <w:proofErr w:type="spellEnd"/>
      <w:r w:rsidRPr="008C021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C0219">
        <w:rPr>
          <w:rFonts w:ascii="Times New Roman" w:hAnsi="Times New Roman" w:cs="Times New Roman"/>
          <w:sz w:val="24"/>
        </w:rPr>
        <w:t>in</w:t>
      </w:r>
      <w:proofErr w:type="spellEnd"/>
      <w:r w:rsidRPr="008C021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C0219">
        <w:rPr>
          <w:rFonts w:ascii="Times New Roman" w:hAnsi="Times New Roman" w:cs="Times New Roman"/>
          <w:sz w:val="24"/>
        </w:rPr>
        <w:t>universities</w:t>
      </w:r>
      <w:proofErr w:type="spellEnd"/>
      <w:r w:rsidRPr="008C0219">
        <w:rPr>
          <w:rFonts w:ascii="Times New Roman" w:hAnsi="Times New Roman" w:cs="Times New Roman"/>
          <w:sz w:val="24"/>
        </w:rPr>
        <w:t>. </w:t>
      </w:r>
      <w:proofErr w:type="spellStart"/>
      <w:r w:rsidRPr="008C0219">
        <w:rPr>
          <w:rFonts w:ascii="Times New Roman" w:hAnsi="Times New Roman" w:cs="Times New Roman"/>
          <w:i/>
          <w:iCs/>
          <w:sz w:val="24"/>
        </w:rPr>
        <w:t>Educația</w:t>
      </w:r>
      <w:proofErr w:type="spellEnd"/>
      <w:r w:rsidRPr="008C0219">
        <w:rPr>
          <w:rFonts w:ascii="Times New Roman" w:hAnsi="Times New Roman" w:cs="Times New Roman"/>
          <w:i/>
          <w:iCs/>
          <w:sz w:val="24"/>
        </w:rPr>
        <w:t xml:space="preserve"> Plus</w:t>
      </w:r>
      <w:r w:rsidRPr="008C0219">
        <w:rPr>
          <w:rFonts w:ascii="Times New Roman" w:hAnsi="Times New Roman" w:cs="Times New Roman"/>
          <w:sz w:val="24"/>
        </w:rPr>
        <w:t>, </w:t>
      </w:r>
      <w:r w:rsidRPr="008C0219">
        <w:rPr>
          <w:rFonts w:ascii="Times New Roman" w:hAnsi="Times New Roman" w:cs="Times New Roman"/>
          <w:i/>
          <w:iCs/>
          <w:sz w:val="24"/>
        </w:rPr>
        <w:t>26</w:t>
      </w:r>
      <w:r w:rsidRPr="008C0219">
        <w:rPr>
          <w:rFonts w:ascii="Times New Roman" w:hAnsi="Times New Roman" w:cs="Times New Roman"/>
          <w:sz w:val="24"/>
        </w:rPr>
        <w:t>(1), 361-373.</w:t>
      </w:r>
      <w:r>
        <w:rPr>
          <w:rFonts w:ascii="Times New Roman" w:hAnsi="Times New Roman" w:cs="Times New Roman"/>
          <w:sz w:val="24"/>
        </w:rPr>
        <w:t xml:space="preserve"> </w:t>
      </w:r>
    </w:p>
    <w:p w14:paraId="337E74E0" w14:textId="77777777" w:rsidR="00E65A50" w:rsidRPr="006E1E61" w:rsidRDefault="00E65A50" w:rsidP="00E65A50">
      <w:p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</w:rPr>
      </w:pPr>
      <w:proofErr w:type="spellStart"/>
      <w:r w:rsidRPr="008C0219">
        <w:rPr>
          <w:rFonts w:ascii="Times New Roman" w:hAnsi="Times New Roman" w:cs="Times New Roman"/>
          <w:sz w:val="24"/>
        </w:rPr>
        <w:t>Skupnjak</w:t>
      </w:r>
      <w:proofErr w:type="spellEnd"/>
      <w:r w:rsidRPr="008C0219">
        <w:rPr>
          <w:rFonts w:ascii="Times New Roman" w:hAnsi="Times New Roman" w:cs="Times New Roman"/>
          <w:sz w:val="24"/>
        </w:rPr>
        <w:t>, D. (2020). Rješavanje konflikata i vještine asertivnosti. </w:t>
      </w:r>
      <w:r w:rsidRPr="008C0219">
        <w:rPr>
          <w:rFonts w:ascii="Times New Roman" w:hAnsi="Times New Roman" w:cs="Times New Roman"/>
          <w:i/>
          <w:iCs/>
          <w:sz w:val="24"/>
        </w:rPr>
        <w:t>Varaždinski učitelj: digitalni stručni časopis za odgoj i obrazovanje</w:t>
      </w:r>
      <w:r w:rsidRPr="008C0219">
        <w:rPr>
          <w:rFonts w:ascii="Times New Roman" w:hAnsi="Times New Roman" w:cs="Times New Roman"/>
          <w:sz w:val="24"/>
        </w:rPr>
        <w:t>, </w:t>
      </w:r>
      <w:r w:rsidRPr="008C0219">
        <w:rPr>
          <w:rFonts w:ascii="Times New Roman" w:hAnsi="Times New Roman" w:cs="Times New Roman"/>
          <w:i/>
          <w:iCs/>
          <w:sz w:val="24"/>
        </w:rPr>
        <w:t>3</w:t>
      </w:r>
      <w:r w:rsidRPr="008C0219">
        <w:rPr>
          <w:rFonts w:ascii="Times New Roman" w:hAnsi="Times New Roman" w:cs="Times New Roman"/>
          <w:sz w:val="24"/>
        </w:rPr>
        <w:t>(3), 98-116.</w:t>
      </w:r>
    </w:p>
    <w:p w14:paraId="2D20C751" w14:textId="79FE1488" w:rsidR="006C0B91" w:rsidRPr="00733DF5" w:rsidRDefault="006C0B91" w:rsidP="00852E90">
      <w:pPr>
        <w:rPr>
          <w:rFonts w:ascii="Arial" w:hAnsi="Arial" w:cs="Arial"/>
          <w:sz w:val="24"/>
          <w:szCs w:val="24"/>
        </w:rPr>
      </w:pPr>
    </w:p>
    <w:p w14:paraId="7B0BC0DF" w14:textId="09E8FDD0" w:rsidR="006D0568" w:rsidRPr="00733DF5" w:rsidRDefault="00E43F12" w:rsidP="00852E90">
      <w:pPr>
        <w:rPr>
          <w:rFonts w:ascii="Arial" w:hAnsi="Arial" w:cs="Arial"/>
          <w:b/>
          <w:bCs/>
          <w:sz w:val="24"/>
          <w:szCs w:val="24"/>
        </w:rPr>
      </w:pPr>
      <w:r w:rsidRPr="00733DF5">
        <w:rPr>
          <w:rFonts w:ascii="Arial" w:hAnsi="Arial" w:cs="Arial"/>
          <w:b/>
          <w:bCs/>
          <w:sz w:val="24"/>
          <w:szCs w:val="24"/>
        </w:rPr>
        <w:t>Preuzete fotografije:</w:t>
      </w:r>
    </w:p>
    <w:p w14:paraId="3A1C49EA" w14:textId="0AFA38C8" w:rsidR="005F66FB" w:rsidRDefault="00C44F2F" w:rsidP="00852E90">
      <w:pPr>
        <w:rPr>
          <w:rFonts w:ascii="Arial" w:hAnsi="Arial" w:cs="Arial"/>
          <w:sz w:val="24"/>
          <w:szCs w:val="24"/>
        </w:rPr>
      </w:pPr>
      <w:hyperlink r:id="rId24" w:history="1">
        <w:r w:rsidR="00CC5DF2" w:rsidRPr="00733DF5">
          <w:rPr>
            <w:rStyle w:val="Hiperveza"/>
            <w:rFonts w:ascii="Arial" w:hAnsi="Arial" w:cs="Arial"/>
            <w:sz w:val="24"/>
            <w:szCs w:val="24"/>
          </w:rPr>
          <w:t>https://ticm.hr/radionica-asertivna-komunikacija-i-rjesavanje-konflikata-24-listopada-u-ticm-u/</w:t>
        </w:r>
      </w:hyperlink>
      <w:r w:rsidR="00CC5DF2" w:rsidRPr="00733DF5">
        <w:rPr>
          <w:rFonts w:ascii="Arial" w:hAnsi="Arial" w:cs="Arial"/>
          <w:sz w:val="24"/>
          <w:szCs w:val="24"/>
        </w:rPr>
        <w:t xml:space="preserve">    </w:t>
      </w:r>
    </w:p>
    <w:p w14:paraId="02F9A98D" w14:textId="3688A974" w:rsidR="00454FD2" w:rsidRDefault="00C44F2F" w:rsidP="00852E90">
      <w:pPr>
        <w:rPr>
          <w:rFonts w:ascii="Arial" w:hAnsi="Arial" w:cs="Arial"/>
          <w:sz w:val="24"/>
          <w:szCs w:val="24"/>
        </w:rPr>
      </w:pPr>
      <w:hyperlink r:id="rId25" w:history="1">
        <w:r w:rsidR="006C0B91" w:rsidRPr="00F65390">
          <w:rPr>
            <w:rStyle w:val="Hiperveza"/>
            <w:rFonts w:ascii="Arial" w:hAnsi="Arial" w:cs="Arial"/>
            <w:sz w:val="24"/>
            <w:szCs w:val="24"/>
          </w:rPr>
          <w:t>https://psihogram.hr/2023/02/03/grampsihoedukacije-hijerarhija-potreba/</w:t>
        </w:r>
      </w:hyperlink>
    </w:p>
    <w:p w14:paraId="1947A203" w14:textId="1DE7BF75" w:rsidR="00C46796" w:rsidRDefault="00C44F2F" w:rsidP="00852E90">
      <w:pPr>
        <w:rPr>
          <w:rFonts w:ascii="Arial" w:hAnsi="Arial" w:cs="Arial"/>
          <w:sz w:val="24"/>
          <w:szCs w:val="24"/>
        </w:rPr>
      </w:pPr>
      <w:hyperlink r:id="rId26" w:history="1">
        <w:r w:rsidR="00454FD2" w:rsidRPr="00F65390">
          <w:rPr>
            <w:rStyle w:val="Hiperveza"/>
            <w:rFonts w:ascii="Arial" w:hAnsi="Arial" w:cs="Arial"/>
            <w:sz w:val="24"/>
            <w:szCs w:val="24"/>
          </w:rPr>
          <w:t>https://www.norvel.hr/prepoznavanje-i-razumijevanje-emocija/</w:t>
        </w:r>
      </w:hyperlink>
    </w:p>
    <w:p w14:paraId="16A91847" w14:textId="77777777" w:rsidR="00454FD2" w:rsidRDefault="00454FD2" w:rsidP="00852E90">
      <w:pPr>
        <w:rPr>
          <w:rFonts w:ascii="Arial" w:hAnsi="Arial" w:cs="Arial"/>
          <w:sz w:val="24"/>
          <w:szCs w:val="24"/>
        </w:rPr>
      </w:pPr>
    </w:p>
    <w:p w14:paraId="50114F04" w14:textId="77777777" w:rsidR="003939D0" w:rsidRPr="003939D0" w:rsidRDefault="00C46796" w:rsidP="00852E90">
      <w:pPr>
        <w:rPr>
          <w:rFonts w:ascii="Arial" w:hAnsi="Arial" w:cs="Arial"/>
          <w:b/>
          <w:sz w:val="24"/>
          <w:szCs w:val="24"/>
        </w:rPr>
      </w:pPr>
      <w:r w:rsidRPr="003939D0">
        <w:rPr>
          <w:rFonts w:ascii="Arial" w:hAnsi="Arial" w:cs="Arial"/>
          <w:b/>
          <w:sz w:val="24"/>
          <w:szCs w:val="24"/>
        </w:rPr>
        <w:t>Glazba:</w:t>
      </w:r>
    </w:p>
    <w:p w14:paraId="281DBE6A" w14:textId="772B3807" w:rsidR="00C46796" w:rsidRPr="00733DF5" w:rsidRDefault="00C46796" w:rsidP="00852E9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C46796">
        <w:rPr>
          <w:rFonts w:ascii="Arial" w:hAnsi="Arial" w:cs="Arial"/>
          <w:sz w:val="24"/>
          <w:szCs w:val="24"/>
        </w:rPr>
        <w:t>https://www.youtube.com/watch?v=hF7BkvLJwqg</w:t>
      </w:r>
    </w:p>
    <w:p w14:paraId="5FA4C6B8" w14:textId="633BE3FE" w:rsidR="00CC5DF2" w:rsidRPr="00733DF5" w:rsidRDefault="00CC5DF2" w:rsidP="00852E90">
      <w:pPr>
        <w:rPr>
          <w:rFonts w:ascii="Arial" w:hAnsi="Arial" w:cs="Arial"/>
          <w:sz w:val="24"/>
          <w:szCs w:val="24"/>
        </w:rPr>
      </w:pPr>
    </w:p>
    <w:p w14:paraId="0BA67AAB" w14:textId="77777777" w:rsidR="00CC5DF2" w:rsidRPr="00733DF5" w:rsidRDefault="00CC5DF2" w:rsidP="00852E90">
      <w:pPr>
        <w:rPr>
          <w:rFonts w:ascii="Arial" w:hAnsi="Arial" w:cs="Arial"/>
          <w:sz w:val="24"/>
          <w:szCs w:val="24"/>
        </w:rPr>
      </w:pPr>
    </w:p>
    <w:p w14:paraId="3AF5FC9E" w14:textId="77777777" w:rsidR="00E43F12" w:rsidRPr="00733DF5" w:rsidRDefault="00E43F12" w:rsidP="00852E90">
      <w:pPr>
        <w:rPr>
          <w:rFonts w:ascii="Arial" w:hAnsi="Arial" w:cs="Arial"/>
          <w:sz w:val="24"/>
          <w:szCs w:val="24"/>
        </w:rPr>
      </w:pPr>
    </w:p>
    <w:sectPr w:rsidR="00E43F12" w:rsidRPr="00733DF5" w:rsidSect="00B04530">
      <w:footerReference w:type="default" r:id="rId27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184A6A" w14:textId="77777777" w:rsidR="00C44F2F" w:rsidRDefault="00C44F2F" w:rsidP="00EC07D9">
      <w:pPr>
        <w:spacing w:after="0" w:line="240" w:lineRule="auto"/>
      </w:pPr>
      <w:r>
        <w:separator/>
      </w:r>
    </w:p>
  </w:endnote>
  <w:endnote w:type="continuationSeparator" w:id="0">
    <w:p w14:paraId="1C005636" w14:textId="77777777" w:rsidR="00C44F2F" w:rsidRDefault="00C44F2F" w:rsidP="00EC0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venirNext LT Pro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rlow Semi Condense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7E7FE" w14:textId="24DEBE33" w:rsidR="00BF4537" w:rsidRDefault="00BF4537">
    <w:pPr>
      <w:pStyle w:val="Podnoje"/>
      <w:jc w:val="right"/>
    </w:pPr>
  </w:p>
  <w:p w14:paraId="5D012E56" w14:textId="77777777" w:rsidR="00BF4537" w:rsidRDefault="00BF4537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4564313"/>
      <w:docPartObj>
        <w:docPartGallery w:val="Page Numbers (Bottom of Page)"/>
        <w:docPartUnique/>
      </w:docPartObj>
    </w:sdtPr>
    <w:sdtEndPr/>
    <w:sdtContent>
      <w:p w14:paraId="2B5F35F5" w14:textId="37964C93" w:rsidR="00BF4537" w:rsidRDefault="00BF4537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629E">
          <w:rPr>
            <w:noProof/>
          </w:rPr>
          <w:t>2</w:t>
        </w:r>
        <w:r>
          <w:fldChar w:fldCharType="end"/>
        </w:r>
      </w:p>
    </w:sdtContent>
  </w:sdt>
  <w:p w14:paraId="7EA5B2F8" w14:textId="77777777" w:rsidR="00BF4537" w:rsidRDefault="00BF453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A2EF95" w14:textId="77777777" w:rsidR="00C44F2F" w:rsidRDefault="00C44F2F" w:rsidP="00EC07D9">
      <w:pPr>
        <w:spacing w:after="0" w:line="240" w:lineRule="auto"/>
      </w:pPr>
      <w:r>
        <w:separator/>
      </w:r>
    </w:p>
  </w:footnote>
  <w:footnote w:type="continuationSeparator" w:id="0">
    <w:p w14:paraId="56092C56" w14:textId="77777777" w:rsidR="00C44F2F" w:rsidRDefault="00C44F2F" w:rsidP="00EC07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E5DF8"/>
    <w:multiLevelType w:val="hybridMultilevel"/>
    <w:tmpl w:val="AECC6B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82A41"/>
    <w:multiLevelType w:val="hybridMultilevel"/>
    <w:tmpl w:val="DE8C48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21DDB"/>
    <w:multiLevelType w:val="hybridMultilevel"/>
    <w:tmpl w:val="7898EE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21DA4"/>
    <w:multiLevelType w:val="hybridMultilevel"/>
    <w:tmpl w:val="B04A95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0A75D5"/>
    <w:multiLevelType w:val="hybridMultilevel"/>
    <w:tmpl w:val="5C1C21B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617673"/>
    <w:multiLevelType w:val="hybridMultilevel"/>
    <w:tmpl w:val="FA7035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50F0E"/>
    <w:multiLevelType w:val="hybridMultilevel"/>
    <w:tmpl w:val="893AE2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7252C2"/>
    <w:multiLevelType w:val="hybridMultilevel"/>
    <w:tmpl w:val="4BD69EB4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BF77EC"/>
    <w:multiLevelType w:val="hybridMultilevel"/>
    <w:tmpl w:val="6BA64E62"/>
    <w:lvl w:ilvl="0" w:tplc="341A1D9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0B2274"/>
    <w:multiLevelType w:val="hybridMultilevel"/>
    <w:tmpl w:val="9EB898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744606"/>
    <w:multiLevelType w:val="hybridMultilevel"/>
    <w:tmpl w:val="35FECE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E5C70"/>
    <w:multiLevelType w:val="hybridMultilevel"/>
    <w:tmpl w:val="0E24E10A"/>
    <w:lvl w:ilvl="0" w:tplc="F4306B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4EC1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9429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EEC3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28FF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2CB0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5C6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F2B3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2410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07528A4"/>
    <w:multiLevelType w:val="hybridMultilevel"/>
    <w:tmpl w:val="B8865A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AC4D37"/>
    <w:multiLevelType w:val="hybridMultilevel"/>
    <w:tmpl w:val="D84A17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446F30"/>
    <w:multiLevelType w:val="hybridMultilevel"/>
    <w:tmpl w:val="A93E45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EA1F50"/>
    <w:multiLevelType w:val="hybridMultilevel"/>
    <w:tmpl w:val="8CAC4F2A"/>
    <w:lvl w:ilvl="0" w:tplc="84CE60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453B0A"/>
    <w:multiLevelType w:val="hybridMultilevel"/>
    <w:tmpl w:val="E4A63E6A"/>
    <w:lvl w:ilvl="0" w:tplc="EEF6EF24">
      <w:start w:val="2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11092C"/>
    <w:multiLevelType w:val="hybridMultilevel"/>
    <w:tmpl w:val="458685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F45C7A"/>
    <w:multiLevelType w:val="hybridMultilevel"/>
    <w:tmpl w:val="3F284CFA"/>
    <w:lvl w:ilvl="0" w:tplc="6BB0CA2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C33775"/>
    <w:multiLevelType w:val="hybridMultilevel"/>
    <w:tmpl w:val="511AB7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9624FA"/>
    <w:multiLevelType w:val="hybridMultilevel"/>
    <w:tmpl w:val="0BCCF0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262E66"/>
    <w:multiLevelType w:val="hybridMultilevel"/>
    <w:tmpl w:val="77EAD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F346F5"/>
    <w:multiLevelType w:val="hybridMultilevel"/>
    <w:tmpl w:val="C03096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EB4FE0"/>
    <w:multiLevelType w:val="hybridMultilevel"/>
    <w:tmpl w:val="511AB7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F1702F"/>
    <w:multiLevelType w:val="hybridMultilevel"/>
    <w:tmpl w:val="087A6F86"/>
    <w:lvl w:ilvl="0" w:tplc="BA3AE7B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8E2EA0"/>
    <w:multiLevelType w:val="hybridMultilevel"/>
    <w:tmpl w:val="748802B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4"/>
  </w:num>
  <w:num w:numId="3">
    <w:abstractNumId w:val="13"/>
  </w:num>
  <w:num w:numId="4">
    <w:abstractNumId w:val="22"/>
  </w:num>
  <w:num w:numId="5">
    <w:abstractNumId w:val="24"/>
  </w:num>
  <w:num w:numId="6">
    <w:abstractNumId w:val="10"/>
  </w:num>
  <w:num w:numId="7">
    <w:abstractNumId w:val="17"/>
  </w:num>
  <w:num w:numId="8">
    <w:abstractNumId w:val="15"/>
  </w:num>
  <w:num w:numId="9">
    <w:abstractNumId w:val="18"/>
  </w:num>
  <w:num w:numId="10">
    <w:abstractNumId w:val="0"/>
  </w:num>
  <w:num w:numId="11">
    <w:abstractNumId w:val="2"/>
  </w:num>
  <w:num w:numId="12">
    <w:abstractNumId w:val="16"/>
  </w:num>
  <w:num w:numId="13">
    <w:abstractNumId w:val="1"/>
  </w:num>
  <w:num w:numId="14">
    <w:abstractNumId w:val="3"/>
  </w:num>
  <w:num w:numId="15">
    <w:abstractNumId w:val="7"/>
  </w:num>
  <w:num w:numId="16">
    <w:abstractNumId w:val="5"/>
  </w:num>
  <w:num w:numId="17">
    <w:abstractNumId w:val="6"/>
  </w:num>
  <w:num w:numId="18">
    <w:abstractNumId w:val="23"/>
  </w:num>
  <w:num w:numId="19">
    <w:abstractNumId w:val="19"/>
  </w:num>
  <w:num w:numId="20">
    <w:abstractNumId w:val="8"/>
  </w:num>
  <w:num w:numId="21">
    <w:abstractNumId w:val="20"/>
  </w:num>
  <w:num w:numId="22">
    <w:abstractNumId w:val="9"/>
  </w:num>
  <w:num w:numId="23">
    <w:abstractNumId w:val="14"/>
  </w:num>
  <w:num w:numId="24">
    <w:abstractNumId w:val="25"/>
  </w:num>
  <w:num w:numId="25">
    <w:abstractNumId w:val="12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00F"/>
    <w:rsid w:val="00017EC8"/>
    <w:rsid w:val="00035248"/>
    <w:rsid w:val="00036906"/>
    <w:rsid w:val="00040676"/>
    <w:rsid w:val="00044999"/>
    <w:rsid w:val="00046516"/>
    <w:rsid w:val="00047AB7"/>
    <w:rsid w:val="00051FE1"/>
    <w:rsid w:val="0006483C"/>
    <w:rsid w:val="00097C9F"/>
    <w:rsid w:val="000A0CEA"/>
    <w:rsid w:val="000A0F55"/>
    <w:rsid w:val="000D404A"/>
    <w:rsid w:val="000D550D"/>
    <w:rsid w:val="000F0BD1"/>
    <w:rsid w:val="000F2BB1"/>
    <w:rsid w:val="001019D2"/>
    <w:rsid w:val="001042A4"/>
    <w:rsid w:val="00116635"/>
    <w:rsid w:val="00127666"/>
    <w:rsid w:val="001378DD"/>
    <w:rsid w:val="00152009"/>
    <w:rsid w:val="001523E2"/>
    <w:rsid w:val="00166FEF"/>
    <w:rsid w:val="00176AB3"/>
    <w:rsid w:val="001832E0"/>
    <w:rsid w:val="001862DC"/>
    <w:rsid w:val="00195C3F"/>
    <w:rsid w:val="001979CA"/>
    <w:rsid w:val="001A70A4"/>
    <w:rsid w:val="001B222E"/>
    <w:rsid w:val="001B67D5"/>
    <w:rsid w:val="001C000F"/>
    <w:rsid w:val="001C708E"/>
    <w:rsid w:val="001C77C5"/>
    <w:rsid w:val="001D4424"/>
    <w:rsid w:val="001E51AD"/>
    <w:rsid w:val="0021259A"/>
    <w:rsid w:val="00213B72"/>
    <w:rsid w:val="00214B04"/>
    <w:rsid w:val="00216649"/>
    <w:rsid w:val="0024516E"/>
    <w:rsid w:val="00264676"/>
    <w:rsid w:val="00271F6B"/>
    <w:rsid w:val="00281057"/>
    <w:rsid w:val="00284CDB"/>
    <w:rsid w:val="00294341"/>
    <w:rsid w:val="002A133B"/>
    <w:rsid w:val="002A1B7E"/>
    <w:rsid w:val="002A5389"/>
    <w:rsid w:val="002E56D2"/>
    <w:rsid w:val="002F550F"/>
    <w:rsid w:val="002F6569"/>
    <w:rsid w:val="002F77AB"/>
    <w:rsid w:val="00300B7B"/>
    <w:rsid w:val="00301C3B"/>
    <w:rsid w:val="00302E78"/>
    <w:rsid w:val="00304D1C"/>
    <w:rsid w:val="00306877"/>
    <w:rsid w:val="0031067F"/>
    <w:rsid w:val="003122DC"/>
    <w:rsid w:val="00315191"/>
    <w:rsid w:val="00315B02"/>
    <w:rsid w:val="003229E8"/>
    <w:rsid w:val="00343904"/>
    <w:rsid w:val="00350A24"/>
    <w:rsid w:val="00371BC1"/>
    <w:rsid w:val="003733E2"/>
    <w:rsid w:val="00382654"/>
    <w:rsid w:val="00382F48"/>
    <w:rsid w:val="003939D0"/>
    <w:rsid w:val="003A1E9A"/>
    <w:rsid w:val="003A1F5F"/>
    <w:rsid w:val="003A35F1"/>
    <w:rsid w:val="003A37E4"/>
    <w:rsid w:val="003A6B90"/>
    <w:rsid w:val="003B42CB"/>
    <w:rsid w:val="003C7D16"/>
    <w:rsid w:val="003D03D4"/>
    <w:rsid w:val="003D3AFF"/>
    <w:rsid w:val="003D3FDB"/>
    <w:rsid w:val="003D743C"/>
    <w:rsid w:val="003F1782"/>
    <w:rsid w:val="003F27FA"/>
    <w:rsid w:val="003F3737"/>
    <w:rsid w:val="003F6207"/>
    <w:rsid w:val="004250A4"/>
    <w:rsid w:val="00425D2D"/>
    <w:rsid w:val="00426127"/>
    <w:rsid w:val="004318C5"/>
    <w:rsid w:val="00437695"/>
    <w:rsid w:val="004401F1"/>
    <w:rsid w:val="00454FD2"/>
    <w:rsid w:val="00455FD5"/>
    <w:rsid w:val="004611D6"/>
    <w:rsid w:val="004645F5"/>
    <w:rsid w:val="00467280"/>
    <w:rsid w:val="00473865"/>
    <w:rsid w:val="00482136"/>
    <w:rsid w:val="00486380"/>
    <w:rsid w:val="004911E3"/>
    <w:rsid w:val="00493839"/>
    <w:rsid w:val="004A3F68"/>
    <w:rsid w:val="004A4A42"/>
    <w:rsid w:val="004B574B"/>
    <w:rsid w:val="004C36CA"/>
    <w:rsid w:val="004D25F3"/>
    <w:rsid w:val="004D732D"/>
    <w:rsid w:val="004E1D51"/>
    <w:rsid w:val="004F2FEB"/>
    <w:rsid w:val="00501D4D"/>
    <w:rsid w:val="00515849"/>
    <w:rsid w:val="00515E8D"/>
    <w:rsid w:val="00516B21"/>
    <w:rsid w:val="00517AAF"/>
    <w:rsid w:val="0052080A"/>
    <w:rsid w:val="00521201"/>
    <w:rsid w:val="00521657"/>
    <w:rsid w:val="00534584"/>
    <w:rsid w:val="0054676D"/>
    <w:rsid w:val="005473BC"/>
    <w:rsid w:val="0055466E"/>
    <w:rsid w:val="00562924"/>
    <w:rsid w:val="00565535"/>
    <w:rsid w:val="00575AE8"/>
    <w:rsid w:val="005818AB"/>
    <w:rsid w:val="0058631D"/>
    <w:rsid w:val="005A20D6"/>
    <w:rsid w:val="005B5674"/>
    <w:rsid w:val="005C0887"/>
    <w:rsid w:val="005C2383"/>
    <w:rsid w:val="005C3E18"/>
    <w:rsid w:val="005C46E9"/>
    <w:rsid w:val="005C4A25"/>
    <w:rsid w:val="005C4A47"/>
    <w:rsid w:val="005E2682"/>
    <w:rsid w:val="005F3B0E"/>
    <w:rsid w:val="005F66FB"/>
    <w:rsid w:val="00601BA2"/>
    <w:rsid w:val="00612943"/>
    <w:rsid w:val="006147E1"/>
    <w:rsid w:val="00620321"/>
    <w:rsid w:val="00630535"/>
    <w:rsid w:val="00631288"/>
    <w:rsid w:val="0063434B"/>
    <w:rsid w:val="00634A9D"/>
    <w:rsid w:val="00635669"/>
    <w:rsid w:val="00642E91"/>
    <w:rsid w:val="00646772"/>
    <w:rsid w:val="00651CA5"/>
    <w:rsid w:val="0066103D"/>
    <w:rsid w:val="00667E77"/>
    <w:rsid w:val="00695313"/>
    <w:rsid w:val="006A2BA2"/>
    <w:rsid w:val="006A32D4"/>
    <w:rsid w:val="006A4D3F"/>
    <w:rsid w:val="006B14A3"/>
    <w:rsid w:val="006B1727"/>
    <w:rsid w:val="006B4070"/>
    <w:rsid w:val="006B5AA1"/>
    <w:rsid w:val="006C0B91"/>
    <w:rsid w:val="006D0568"/>
    <w:rsid w:val="006D0CFB"/>
    <w:rsid w:val="006E3F5B"/>
    <w:rsid w:val="006F68FA"/>
    <w:rsid w:val="00720B28"/>
    <w:rsid w:val="00726BCA"/>
    <w:rsid w:val="00731406"/>
    <w:rsid w:val="00733DF5"/>
    <w:rsid w:val="00734745"/>
    <w:rsid w:val="00744CF0"/>
    <w:rsid w:val="00747D6A"/>
    <w:rsid w:val="00750502"/>
    <w:rsid w:val="00752C9D"/>
    <w:rsid w:val="00755643"/>
    <w:rsid w:val="00760007"/>
    <w:rsid w:val="00760C53"/>
    <w:rsid w:val="007679C2"/>
    <w:rsid w:val="00797939"/>
    <w:rsid w:val="007A265C"/>
    <w:rsid w:val="007A5A69"/>
    <w:rsid w:val="007B27A7"/>
    <w:rsid w:val="007B6DF7"/>
    <w:rsid w:val="007C1F5A"/>
    <w:rsid w:val="007D29EE"/>
    <w:rsid w:val="007D473B"/>
    <w:rsid w:val="007E7397"/>
    <w:rsid w:val="007F065B"/>
    <w:rsid w:val="007F0675"/>
    <w:rsid w:val="007F2571"/>
    <w:rsid w:val="008048A7"/>
    <w:rsid w:val="008065D9"/>
    <w:rsid w:val="008156EA"/>
    <w:rsid w:val="00825510"/>
    <w:rsid w:val="00832B94"/>
    <w:rsid w:val="00832D5B"/>
    <w:rsid w:val="0083651B"/>
    <w:rsid w:val="00852E90"/>
    <w:rsid w:val="00883AF1"/>
    <w:rsid w:val="00890E90"/>
    <w:rsid w:val="00894A6E"/>
    <w:rsid w:val="008A5EC7"/>
    <w:rsid w:val="008B2BD6"/>
    <w:rsid w:val="008C5675"/>
    <w:rsid w:val="008D51AE"/>
    <w:rsid w:val="008E2C44"/>
    <w:rsid w:val="008E2E45"/>
    <w:rsid w:val="008F2A9E"/>
    <w:rsid w:val="008F6F3B"/>
    <w:rsid w:val="009116E4"/>
    <w:rsid w:val="00914461"/>
    <w:rsid w:val="009148EF"/>
    <w:rsid w:val="0091689D"/>
    <w:rsid w:val="0093723F"/>
    <w:rsid w:val="0094298B"/>
    <w:rsid w:val="009531CB"/>
    <w:rsid w:val="0095705E"/>
    <w:rsid w:val="0096211B"/>
    <w:rsid w:val="00962813"/>
    <w:rsid w:val="009732C0"/>
    <w:rsid w:val="00975ACB"/>
    <w:rsid w:val="0099337C"/>
    <w:rsid w:val="00997461"/>
    <w:rsid w:val="009A05A2"/>
    <w:rsid w:val="009B1748"/>
    <w:rsid w:val="009B1DFB"/>
    <w:rsid w:val="009C6F17"/>
    <w:rsid w:val="009D1177"/>
    <w:rsid w:val="009E09D8"/>
    <w:rsid w:val="009E1206"/>
    <w:rsid w:val="009E4E41"/>
    <w:rsid w:val="009E6086"/>
    <w:rsid w:val="00A132BD"/>
    <w:rsid w:val="00A24125"/>
    <w:rsid w:val="00A25FCA"/>
    <w:rsid w:val="00A26591"/>
    <w:rsid w:val="00A276FB"/>
    <w:rsid w:val="00A3170C"/>
    <w:rsid w:val="00A400B5"/>
    <w:rsid w:val="00A4352D"/>
    <w:rsid w:val="00A52D53"/>
    <w:rsid w:val="00A608CE"/>
    <w:rsid w:val="00A7685A"/>
    <w:rsid w:val="00A774F8"/>
    <w:rsid w:val="00AA1B14"/>
    <w:rsid w:val="00AB356F"/>
    <w:rsid w:val="00AC025D"/>
    <w:rsid w:val="00B04530"/>
    <w:rsid w:val="00B12348"/>
    <w:rsid w:val="00B12FDE"/>
    <w:rsid w:val="00B166DC"/>
    <w:rsid w:val="00B24D2C"/>
    <w:rsid w:val="00B35748"/>
    <w:rsid w:val="00B40E0A"/>
    <w:rsid w:val="00B44353"/>
    <w:rsid w:val="00B4484E"/>
    <w:rsid w:val="00B702CF"/>
    <w:rsid w:val="00B96D10"/>
    <w:rsid w:val="00BB5EB7"/>
    <w:rsid w:val="00BC37D9"/>
    <w:rsid w:val="00BD0A59"/>
    <w:rsid w:val="00BD297E"/>
    <w:rsid w:val="00BD7737"/>
    <w:rsid w:val="00BE589E"/>
    <w:rsid w:val="00BE666F"/>
    <w:rsid w:val="00BF4537"/>
    <w:rsid w:val="00C04BB1"/>
    <w:rsid w:val="00C04F55"/>
    <w:rsid w:val="00C0747E"/>
    <w:rsid w:val="00C12FDE"/>
    <w:rsid w:val="00C21E77"/>
    <w:rsid w:val="00C414FB"/>
    <w:rsid w:val="00C44F2F"/>
    <w:rsid w:val="00C46796"/>
    <w:rsid w:val="00C63C1E"/>
    <w:rsid w:val="00C80012"/>
    <w:rsid w:val="00C9202C"/>
    <w:rsid w:val="00CA0538"/>
    <w:rsid w:val="00CA3D48"/>
    <w:rsid w:val="00CA50AC"/>
    <w:rsid w:val="00CA6B03"/>
    <w:rsid w:val="00CB506A"/>
    <w:rsid w:val="00CC05F5"/>
    <w:rsid w:val="00CC5DF2"/>
    <w:rsid w:val="00CF2803"/>
    <w:rsid w:val="00D022B9"/>
    <w:rsid w:val="00D060E7"/>
    <w:rsid w:val="00D1216C"/>
    <w:rsid w:val="00D259E2"/>
    <w:rsid w:val="00D27F7B"/>
    <w:rsid w:val="00D33454"/>
    <w:rsid w:val="00D36745"/>
    <w:rsid w:val="00D376CF"/>
    <w:rsid w:val="00D4790D"/>
    <w:rsid w:val="00D52456"/>
    <w:rsid w:val="00D53E33"/>
    <w:rsid w:val="00D552B9"/>
    <w:rsid w:val="00D712F8"/>
    <w:rsid w:val="00D74533"/>
    <w:rsid w:val="00D77C0D"/>
    <w:rsid w:val="00D82F21"/>
    <w:rsid w:val="00D866FA"/>
    <w:rsid w:val="00D97DC3"/>
    <w:rsid w:val="00DD2CE7"/>
    <w:rsid w:val="00DD6E43"/>
    <w:rsid w:val="00DE3593"/>
    <w:rsid w:val="00DE38E3"/>
    <w:rsid w:val="00DF1C21"/>
    <w:rsid w:val="00DF6E3B"/>
    <w:rsid w:val="00E05BB3"/>
    <w:rsid w:val="00E1001C"/>
    <w:rsid w:val="00E10325"/>
    <w:rsid w:val="00E179BA"/>
    <w:rsid w:val="00E24D58"/>
    <w:rsid w:val="00E301D3"/>
    <w:rsid w:val="00E33F22"/>
    <w:rsid w:val="00E40D35"/>
    <w:rsid w:val="00E43F12"/>
    <w:rsid w:val="00E4762D"/>
    <w:rsid w:val="00E56F0F"/>
    <w:rsid w:val="00E6242E"/>
    <w:rsid w:val="00E62E96"/>
    <w:rsid w:val="00E65A50"/>
    <w:rsid w:val="00E83AC0"/>
    <w:rsid w:val="00EB5CFD"/>
    <w:rsid w:val="00EB6A28"/>
    <w:rsid w:val="00EC07D9"/>
    <w:rsid w:val="00EC151F"/>
    <w:rsid w:val="00EC2A41"/>
    <w:rsid w:val="00EE5AA4"/>
    <w:rsid w:val="00EE60E9"/>
    <w:rsid w:val="00EF5EB6"/>
    <w:rsid w:val="00F1629E"/>
    <w:rsid w:val="00F2009F"/>
    <w:rsid w:val="00F25963"/>
    <w:rsid w:val="00F33476"/>
    <w:rsid w:val="00F33626"/>
    <w:rsid w:val="00F36F97"/>
    <w:rsid w:val="00F4548C"/>
    <w:rsid w:val="00F64642"/>
    <w:rsid w:val="00FC6588"/>
    <w:rsid w:val="00FD590E"/>
    <w:rsid w:val="00FD6CA2"/>
    <w:rsid w:val="00FD72F5"/>
    <w:rsid w:val="00FD73F0"/>
    <w:rsid w:val="00FE58FB"/>
    <w:rsid w:val="00FE5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518167"/>
  <w15:chartTrackingRefBased/>
  <w15:docId w15:val="{37E00D21-6A71-4990-A6D4-879C6FD83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3F12"/>
  </w:style>
  <w:style w:type="paragraph" w:styleId="Naslov1">
    <w:name w:val="heading 1"/>
    <w:basedOn w:val="Normal"/>
    <w:next w:val="Normal"/>
    <w:link w:val="Naslov1Char"/>
    <w:uiPriority w:val="9"/>
    <w:qFormat/>
    <w:rsid w:val="004738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6D05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6D056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44CF0"/>
    <w:pPr>
      <w:spacing w:after="200" w:line="276" w:lineRule="auto"/>
      <w:ind w:left="720"/>
      <w:contextualSpacing/>
    </w:pPr>
  </w:style>
  <w:style w:type="table" w:styleId="Reetkatablice">
    <w:name w:val="Table Grid"/>
    <w:basedOn w:val="Obinatablica"/>
    <w:uiPriority w:val="39"/>
    <w:rsid w:val="001042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Char">
    <w:name w:val="Naslov 1 Char"/>
    <w:basedOn w:val="Zadanifontodlomka"/>
    <w:link w:val="Naslov1"/>
    <w:uiPriority w:val="9"/>
    <w:rsid w:val="004738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Naslov">
    <w:name w:val="TOC Heading"/>
    <w:basedOn w:val="Naslov1"/>
    <w:next w:val="Normal"/>
    <w:uiPriority w:val="39"/>
    <w:unhideWhenUsed/>
    <w:qFormat/>
    <w:rsid w:val="00CA0538"/>
    <w:pPr>
      <w:outlineLvl w:val="9"/>
    </w:pPr>
    <w:rPr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CA0538"/>
    <w:pPr>
      <w:spacing w:after="100"/>
    </w:pPr>
  </w:style>
  <w:style w:type="character" w:styleId="Hiperveza">
    <w:name w:val="Hyperlink"/>
    <w:basedOn w:val="Zadanifontodlomka"/>
    <w:uiPriority w:val="99"/>
    <w:unhideWhenUsed/>
    <w:rsid w:val="00CA0538"/>
    <w:rPr>
      <w:color w:val="0563C1" w:themeColor="hyperlink"/>
      <w:u w:val="single"/>
    </w:rPr>
  </w:style>
  <w:style w:type="character" w:customStyle="1" w:styleId="A1">
    <w:name w:val="A1"/>
    <w:uiPriority w:val="99"/>
    <w:rsid w:val="000F0BD1"/>
    <w:rPr>
      <w:color w:val="000000"/>
      <w:sz w:val="22"/>
      <w:szCs w:val="22"/>
    </w:rPr>
  </w:style>
  <w:style w:type="paragraph" w:customStyle="1" w:styleId="Pa0">
    <w:name w:val="Pa0"/>
    <w:basedOn w:val="Normal"/>
    <w:next w:val="Normal"/>
    <w:uiPriority w:val="99"/>
    <w:rsid w:val="00CC05F5"/>
    <w:pPr>
      <w:autoSpaceDE w:val="0"/>
      <w:autoSpaceDN w:val="0"/>
      <w:adjustRightInd w:val="0"/>
      <w:spacing w:after="0" w:line="241" w:lineRule="atLeast"/>
    </w:pPr>
    <w:rPr>
      <w:rFonts w:ascii="AvenirNext LT Pro Bold" w:hAnsi="AvenirNext LT Pro Bold"/>
      <w:sz w:val="24"/>
      <w:szCs w:val="24"/>
    </w:rPr>
  </w:style>
  <w:style w:type="character" w:customStyle="1" w:styleId="A13">
    <w:name w:val="A13"/>
    <w:uiPriority w:val="99"/>
    <w:rsid w:val="00CC05F5"/>
    <w:rPr>
      <w:rFonts w:cs="AvenirNext LT Pro Bold"/>
      <w:color w:val="000000"/>
      <w:sz w:val="17"/>
      <w:szCs w:val="17"/>
    </w:rPr>
  </w:style>
  <w:style w:type="paragraph" w:customStyle="1" w:styleId="Pa12">
    <w:name w:val="Pa12"/>
    <w:basedOn w:val="Normal"/>
    <w:next w:val="Normal"/>
    <w:uiPriority w:val="99"/>
    <w:rsid w:val="00CC05F5"/>
    <w:pPr>
      <w:autoSpaceDE w:val="0"/>
      <w:autoSpaceDN w:val="0"/>
      <w:adjustRightInd w:val="0"/>
      <w:spacing w:after="0" w:line="171" w:lineRule="atLeast"/>
    </w:pPr>
    <w:rPr>
      <w:rFonts w:ascii="AvenirNext LT Pro Bold" w:hAnsi="AvenirNext LT Pro Bold"/>
      <w:sz w:val="24"/>
      <w:szCs w:val="24"/>
    </w:rPr>
  </w:style>
  <w:style w:type="character" w:customStyle="1" w:styleId="UnresolvedMention1">
    <w:name w:val="Unresolved Mention1"/>
    <w:basedOn w:val="Zadanifontodlomka"/>
    <w:uiPriority w:val="99"/>
    <w:semiHidden/>
    <w:unhideWhenUsed/>
    <w:rsid w:val="00CA50AC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264676"/>
    <w:rPr>
      <w:color w:val="954F72" w:themeColor="followedHyperlink"/>
      <w:u w:val="single"/>
    </w:rPr>
  </w:style>
  <w:style w:type="paragraph" w:customStyle="1" w:styleId="t-8">
    <w:name w:val="t-8"/>
    <w:basedOn w:val="Normal"/>
    <w:rsid w:val="007347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EC07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C07D9"/>
  </w:style>
  <w:style w:type="paragraph" w:styleId="Podnoje">
    <w:name w:val="footer"/>
    <w:basedOn w:val="Normal"/>
    <w:link w:val="PodnojeChar"/>
    <w:uiPriority w:val="99"/>
    <w:unhideWhenUsed/>
    <w:rsid w:val="00EC07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C07D9"/>
  </w:style>
  <w:style w:type="character" w:customStyle="1" w:styleId="highlight">
    <w:name w:val="highlight"/>
    <w:basedOn w:val="Zadanifontodlomka"/>
    <w:rsid w:val="00A3170C"/>
  </w:style>
  <w:style w:type="character" w:styleId="Istaknuto">
    <w:name w:val="Emphasis"/>
    <w:basedOn w:val="Zadanifontodlomka"/>
    <w:uiPriority w:val="20"/>
    <w:qFormat/>
    <w:rsid w:val="00852E90"/>
    <w:rPr>
      <w:i/>
      <w:iCs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6D056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slov3Char">
    <w:name w:val="Naslov 3 Char"/>
    <w:basedOn w:val="Zadanifontodlomka"/>
    <w:link w:val="Naslov3"/>
    <w:uiPriority w:val="9"/>
    <w:rsid w:val="006D056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vuuxrf">
    <w:name w:val="vuuxrf"/>
    <w:basedOn w:val="Zadanifontodlomka"/>
    <w:rsid w:val="006D0568"/>
  </w:style>
  <w:style w:type="character" w:styleId="HTML-navod">
    <w:name w:val="HTML Cite"/>
    <w:basedOn w:val="Zadanifontodlomka"/>
    <w:uiPriority w:val="99"/>
    <w:semiHidden/>
    <w:unhideWhenUsed/>
    <w:rsid w:val="006D0568"/>
    <w:rPr>
      <w:i/>
      <w:iCs/>
    </w:rPr>
  </w:style>
  <w:style w:type="character" w:customStyle="1" w:styleId="dyjrff">
    <w:name w:val="dyjrff"/>
    <w:basedOn w:val="Zadanifontodlomka"/>
    <w:rsid w:val="006D0568"/>
  </w:style>
  <w:style w:type="paragraph" w:styleId="StandardWeb">
    <w:name w:val="Normal (Web)"/>
    <w:basedOn w:val="Normal"/>
    <w:uiPriority w:val="99"/>
    <w:semiHidden/>
    <w:unhideWhenUsed/>
    <w:rsid w:val="002E5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E43F12"/>
    <w:rPr>
      <w:color w:val="605E5C"/>
      <w:shd w:val="clear" w:color="auto" w:fill="E1DFDD"/>
    </w:rPr>
  </w:style>
  <w:style w:type="character" w:customStyle="1" w:styleId="oypena">
    <w:name w:val="oypena"/>
    <w:basedOn w:val="Zadanifontodlomka"/>
    <w:rsid w:val="0093723F"/>
  </w:style>
  <w:style w:type="paragraph" w:styleId="Tekstbalonia">
    <w:name w:val="Balloon Text"/>
    <w:basedOn w:val="Normal"/>
    <w:link w:val="TekstbaloniaChar"/>
    <w:uiPriority w:val="99"/>
    <w:semiHidden/>
    <w:unhideWhenUsed/>
    <w:rsid w:val="001520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520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7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5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9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7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6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0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7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7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2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80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20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70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3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9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5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3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2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7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1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9328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7159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0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5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8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2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8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4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norvel.hr/prepoznavanje-i-razumijevanje-emocija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psihogram.hr/2023/02/03/grampsihoedukacije-hijerarhija-potreb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ticm.hr/radionica-asertivna-komunikacija-i-rjesavanje-konflikata-24-listopada-u-ticm-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05FFB-A200-451F-9ACF-2017C7818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1</Pages>
  <Words>3142</Words>
  <Characters>17913</Characters>
  <Application>Microsoft Office Word</Application>
  <DocSecurity>0</DocSecurity>
  <Lines>149</Lines>
  <Paragraphs>42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 Tadić</dc:creator>
  <cp:keywords/>
  <dc:description/>
  <cp:lastModifiedBy>Tea Tadić</cp:lastModifiedBy>
  <cp:revision>28</cp:revision>
  <cp:lastPrinted>2024-01-23T11:37:00Z</cp:lastPrinted>
  <dcterms:created xsi:type="dcterms:W3CDTF">2024-01-21T23:44:00Z</dcterms:created>
  <dcterms:modified xsi:type="dcterms:W3CDTF">2024-02-12T09:42:00Z</dcterms:modified>
</cp:coreProperties>
</file>